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154C2B" w:rsidRDefault="00154C2B">
      <w:pPr>
        <w:rPr>
          <w:sz w:val="18"/>
          <w:szCs w:val="18"/>
        </w:rPr>
      </w:pPr>
      <w:r w:rsidRPr="00154C2B">
        <w:rPr>
          <w:sz w:val="18"/>
          <w:szCs w:val="18"/>
        </w:rPr>
        <w:t xml:space="preserve">Rev </w:t>
      </w:r>
      <w:r w:rsidR="002660E7">
        <w:rPr>
          <w:sz w:val="18"/>
          <w:szCs w:val="18"/>
        </w:rPr>
        <w:t>0</w:t>
      </w:r>
      <w:r w:rsidR="00E2106D">
        <w:rPr>
          <w:sz w:val="18"/>
          <w:szCs w:val="18"/>
        </w:rPr>
        <w:t>4/2020</w:t>
      </w:r>
    </w:p>
    <w:p w:rsidR="00154C2B" w:rsidRPr="00154C2B" w:rsidRDefault="00E9279E">
      <w:pPr>
        <w:rPr>
          <w:sz w:val="18"/>
          <w:szCs w:val="18"/>
        </w:rPr>
      </w:pPr>
      <w:r>
        <w:rPr>
          <w:sz w:val="18"/>
          <w:szCs w:val="18"/>
        </w:rPr>
        <w:t>LPA</w:t>
      </w:r>
    </w:p>
    <w:p w:rsidR="008A1584" w:rsidRDefault="008A1584"/>
    <w:p w:rsidR="007A0B69" w:rsidRDefault="00154C2B" w:rsidP="00154C2B">
      <w:pPr>
        <w:jc w:val="center"/>
        <w:rPr>
          <w:b/>
          <w:sz w:val="28"/>
          <w:szCs w:val="28"/>
        </w:rPr>
      </w:pPr>
      <w:r w:rsidRPr="00154C2B">
        <w:rPr>
          <w:b/>
          <w:sz w:val="28"/>
          <w:szCs w:val="28"/>
        </w:rPr>
        <w:t xml:space="preserve">NOTICE </w:t>
      </w:r>
      <w:r w:rsidR="007A0B69">
        <w:rPr>
          <w:b/>
          <w:sz w:val="28"/>
          <w:szCs w:val="28"/>
        </w:rPr>
        <w:t xml:space="preserve">OF INTENT </w:t>
      </w:r>
      <w:r w:rsidRPr="00154C2B">
        <w:rPr>
          <w:b/>
          <w:sz w:val="28"/>
          <w:szCs w:val="28"/>
        </w:rPr>
        <w:t xml:space="preserve">TO ACQUIRE </w:t>
      </w:r>
    </w:p>
    <w:p w:rsidR="007A0B69" w:rsidRDefault="00154C2B" w:rsidP="00154C2B">
      <w:pPr>
        <w:jc w:val="center"/>
        <w:rPr>
          <w:b/>
          <w:sz w:val="28"/>
          <w:szCs w:val="28"/>
        </w:rPr>
      </w:pPr>
      <w:r w:rsidRPr="00154C2B">
        <w:rPr>
          <w:b/>
          <w:sz w:val="28"/>
          <w:szCs w:val="28"/>
        </w:rPr>
        <w:t xml:space="preserve">AND </w:t>
      </w:r>
    </w:p>
    <w:p w:rsidR="00A219F3" w:rsidRDefault="004D2DE4" w:rsidP="00154C2B">
      <w:pPr>
        <w:jc w:val="center"/>
        <w:rPr>
          <w:b/>
          <w:sz w:val="28"/>
          <w:szCs w:val="28"/>
        </w:rPr>
      </w:pPr>
      <w:r>
        <w:rPr>
          <w:b/>
          <w:sz w:val="28"/>
          <w:szCs w:val="28"/>
        </w:rPr>
        <w:t xml:space="preserve">GOOD FAITH </w:t>
      </w:r>
      <w:r w:rsidR="00154C2B" w:rsidRPr="00154C2B">
        <w:rPr>
          <w:b/>
          <w:sz w:val="28"/>
          <w:szCs w:val="28"/>
        </w:rPr>
        <w:t>OFFER</w:t>
      </w:r>
    </w:p>
    <w:p w:rsidR="004A0544" w:rsidRDefault="008A1584" w:rsidP="00154C2B">
      <w:pPr>
        <w:jc w:val="center"/>
        <w:rPr>
          <w:b/>
          <w:sz w:val="28"/>
          <w:szCs w:val="28"/>
        </w:rPr>
        <w:sectPr w:rsidR="004A0544" w:rsidSect="006E25D5">
          <w:headerReference w:type="default" r:id="rId11"/>
          <w:footerReference w:type="default" r:id="rId12"/>
          <w:pgSz w:w="612pt" w:h="792pt"/>
          <w:pgMar w:top="72pt" w:right="90pt" w:bottom="72pt" w:left="90pt" w:header="36pt" w:footer="36pt" w:gutter="0pt"/>
          <w:cols w:space="36pt"/>
          <w:titlePg/>
          <w:docGrid w:linePitch="360"/>
        </w:sectPr>
      </w:pPr>
      <w:r>
        <w:rPr>
          <w:b/>
          <w:sz w:val="28"/>
          <w:szCs w:val="28"/>
        </w:rPr>
        <w:t>FOR AN EARLY ACQUISITION</w:t>
      </w:r>
    </w:p>
    <w:p w:rsidR="008A1584" w:rsidRPr="00154C2B" w:rsidRDefault="008A1584" w:rsidP="00154C2B">
      <w:pPr>
        <w:jc w:val="center"/>
        <w:rPr>
          <w:b/>
          <w:sz w:val="28"/>
          <w:szCs w:val="28"/>
        </w:rPr>
      </w:pPr>
    </w:p>
    <w:p w:rsidR="00154C2B" w:rsidRDefault="00154C2B" w:rsidP="00154C2B"/>
    <w:sdt>
      <w:sdtPr>
        <w:id w:val="-897518741"/>
        <w:placeholder>
          <w:docPart w:val="A275A3DDC6514EED81E9A6FE17D96E37"/>
        </w:placeholder>
        <w:showingPlcHdr/>
        <w:date>
          <w:dateFormat w:val="MMMM d, yyyy"/>
          <w:lid w:val="en-US"/>
          <w:storeMappedDataAs w:val="dateTime"/>
          <w:calendar w:val="gregorian"/>
        </w:date>
      </w:sdtPr>
      <w:sdtEndPr/>
      <w:sdtContent>
        <w:p w:rsidR="00154C2B" w:rsidRDefault="002E77FB" w:rsidP="00154C2B">
          <w:r w:rsidRPr="00D030D4">
            <w:rPr>
              <w:rStyle w:val="PlaceholderText"/>
            </w:rPr>
            <w:t>Click or tap to enter a date.</w:t>
          </w:r>
        </w:p>
      </w:sdtContent>
    </w:sdt>
    <w:p w:rsidR="00154C2B" w:rsidRDefault="00154C2B" w:rsidP="00154C2B"/>
    <w:p w:rsidR="00154C2B" w:rsidRDefault="002E77FB" w:rsidP="00154C2B">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Pr>
          <w:noProof/>
        </w:rPr>
        <w:t>[Insert name of owner - should match name on title report]</w:t>
      </w:r>
      <w:r>
        <w:fldChar w:fldCharType="end"/>
      </w:r>
      <w:bookmarkEnd w:id="0"/>
    </w:p>
    <w:p w:rsidR="00154C2B" w:rsidRDefault="002E77FB" w:rsidP="00154C2B">
      <w:r>
        <w:fldChar w:fldCharType="begin">
          <w:ffData>
            <w:name w:val="MailingAddress"/>
            <w:enabled/>
            <w:calcOnExit w:val="0"/>
            <w:textInput>
              <w:default w:val="[Insert address where owner resides]"/>
            </w:textInput>
          </w:ffData>
        </w:fldChar>
      </w:r>
      <w:bookmarkStart w:id="1" w:name="MailingAddress"/>
      <w:r>
        <w:instrText xml:space="preserve"> FORMTEXT </w:instrText>
      </w:r>
      <w:r>
        <w:fldChar w:fldCharType="separate"/>
      </w:r>
      <w:r>
        <w:rPr>
          <w:noProof/>
        </w:rPr>
        <w:t>[Insert address where owner resides]</w:t>
      </w:r>
      <w:r>
        <w:fldChar w:fldCharType="end"/>
      </w:r>
      <w:bookmarkEnd w:id="1"/>
    </w:p>
    <w:p w:rsidR="00154C2B" w:rsidRDefault="00991271" w:rsidP="00154C2B">
      <w:r>
        <w:fldChar w:fldCharType="begin">
          <w:ffData>
            <w:name w:val="CItyStateZip"/>
            <w:enabled/>
            <w:calcOnExit w:val="0"/>
            <w:textInput>
              <w:default w:val="[Insert city, state, zip code]"/>
            </w:textInput>
          </w:ffData>
        </w:fldChar>
      </w:r>
      <w:bookmarkStart w:id="2" w:name="CItyStateZip"/>
      <w:r>
        <w:instrText xml:space="preserve"> FORMTEXT </w:instrText>
      </w:r>
      <w:r>
        <w:fldChar w:fldCharType="separate"/>
      </w:r>
      <w:r>
        <w:rPr>
          <w:noProof/>
        </w:rPr>
        <w:t>[Insert city, state, zip code]</w:t>
      </w:r>
      <w:r>
        <w:fldChar w:fldCharType="end"/>
      </w:r>
      <w:bookmarkEnd w:id="2"/>
    </w:p>
    <w:p w:rsidR="00154C2B" w:rsidRDefault="00154C2B" w:rsidP="00154C2B"/>
    <w:p w:rsidR="00154C2B" w:rsidRDefault="00154C2B" w:rsidP="00154C2B">
      <w:r>
        <w:t>Re:</w:t>
      </w:r>
      <w:r>
        <w:tab/>
      </w:r>
      <w:r>
        <w:tab/>
      </w:r>
      <w:r>
        <w:tab/>
      </w:r>
      <w:r w:rsidR="007669E1">
        <w:fldChar w:fldCharType="begin">
          <w:ffData>
            <w:name w:val="CRS"/>
            <w:enabled/>
            <w:calcOnExit/>
            <w:textInput>
              <w:default w:val="[Insert County-Route-Section]"/>
            </w:textInput>
          </w:ffData>
        </w:fldChar>
      </w:r>
      <w:bookmarkStart w:id="3" w:name="CRS"/>
      <w:r w:rsidR="007669E1">
        <w:instrText xml:space="preserve"> FORMTEXT </w:instrText>
      </w:r>
      <w:r w:rsidR="007669E1">
        <w:fldChar w:fldCharType="separate"/>
      </w:r>
      <w:r w:rsidR="007669E1">
        <w:rPr>
          <w:noProof/>
        </w:rPr>
        <w:t>[Insert County-Route-Section]</w:t>
      </w:r>
      <w:r w:rsidR="007669E1">
        <w:fldChar w:fldCharType="end"/>
      </w:r>
      <w:bookmarkEnd w:id="3"/>
    </w:p>
    <w:p w:rsidR="00154C2B" w:rsidRDefault="00154C2B" w:rsidP="00154C2B">
      <w:r>
        <w:t>Parcel Number:</w:t>
      </w:r>
      <w:r>
        <w:tab/>
      </w:r>
      <w:r w:rsidR="007669E1">
        <w:fldChar w:fldCharType="begin">
          <w:ffData>
            <w:name w:val="PARCEL"/>
            <w:enabled/>
            <w:calcOnExit/>
            <w:textInput>
              <w:default w:val="[Insert parcel number to be acquired per highway plan]"/>
            </w:textInput>
          </w:ffData>
        </w:fldChar>
      </w:r>
      <w:bookmarkStart w:id="4" w:name="PARCEL"/>
      <w:r w:rsidR="007669E1">
        <w:instrText xml:space="preserve"> FORMTEXT </w:instrText>
      </w:r>
      <w:r w:rsidR="007669E1">
        <w:fldChar w:fldCharType="separate"/>
      </w:r>
      <w:r w:rsidR="007669E1">
        <w:rPr>
          <w:noProof/>
        </w:rPr>
        <w:t>[Insert parcel number to be acquired per highway plan]</w:t>
      </w:r>
      <w:r w:rsidR="007669E1">
        <w:fldChar w:fldCharType="end"/>
      </w:r>
      <w:bookmarkEnd w:id="4"/>
      <w:r w:rsidR="003E24EB">
        <w:t>-</w:t>
      </w:r>
      <w:r w:rsidR="003E24EB">
        <w:fldChar w:fldCharType="begin">
          <w:ffData>
            <w:name w:val="SUFFIX"/>
            <w:enabled/>
            <w:calcOnExit/>
            <w:textInput>
              <w:default w:val="[Suffix(s)]"/>
            </w:textInput>
          </w:ffData>
        </w:fldChar>
      </w:r>
      <w:bookmarkStart w:id="5" w:name="SUFFIX"/>
      <w:r w:rsidR="003E24EB">
        <w:instrText xml:space="preserve"> FORMTEXT </w:instrText>
      </w:r>
      <w:r w:rsidR="003E24EB">
        <w:fldChar w:fldCharType="separate"/>
      </w:r>
      <w:r w:rsidR="003E24EB">
        <w:rPr>
          <w:noProof/>
        </w:rPr>
        <w:t>[Suffix(s)]</w:t>
      </w:r>
      <w:r w:rsidR="003E24EB">
        <w:fldChar w:fldCharType="end"/>
      </w:r>
      <w:bookmarkEnd w:id="5"/>
      <w:r w:rsidR="004C2C1F">
        <w:t xml:space="preserve"> </w:t>
      </w:r>
    </w:p>
    <w:p w:rsidR="00154C2B" w:rsidRDefault="00154C2B" w:rsidP="00154C2B">
      <w:r>
        <w:t>Interest Acquired:</w:t>
      </w:r>
      <w:r>
        <w:tab/>
      </w:r>
      <w:r w:rsidR="007669E1">
        <w:fldChar w:fldCharType="begin">
          <w:ffData>
            <w:name w:val="LPA"/>
            <w:enabled/>
            <w:calcOnExit/>
            <w:textInput>
              <w:default w:val="[Insert name of LPA]"/>
            </w:textInput>
          </w:ffData>
        </w:fldChar>
      </w:r>
      <w:bookmarkStart w:id="6" w:name="LPA"/>
      <w:r w:rsidR="007669E1">
        <w:instrText xml:space="preserve"> FORMTEXT </w:instrText>
      </w:r>
      <w:r w:rsidR="007669E1">
        <w:fldChar w:fldCharType="separate"/>
      </w:r>
      <w:r w:rsidR="007669E1">
        <w:rPr>
          <w:noProof/>
        </w:rPr>
        <w:t>[Insert name of LPA]</w:t>
      </w:r>
      <w:r w:rsidR="007669E1">
        <w:fldChar w:fldCharType="end"/>
      </w:r>
      <w:bookmarkEnd w:id="6"/>
      <w:r w:rsidR="001E437B">
        <w:t xml:space="preserve"> </w:t>
      </w:r>
      <w:r w:rsidR="00D05772">
        <w:t>is acquiring the entire property</w:t>
      </w:r>
    </w:p>
    <w:p w:rsidR="00154C2B" w:rsidRDefault="00154C2B" w:rsidP="00154C2B">
      <w:pPr>
        <w:pBdr>
          <w:bottom w:val="single" w:sz="12" w:space="1" w:color="auto"/>
        </w:pBdr>
      </w:pPr>
    </w:p>
    <w:p w:rsidR="00424512" w:rsidRDefault="00424512" w:rsidP="00424512"/>
    <w:p w:rsidR="00154C2B" w:rsidRDefault="00154C2B" w:rsidP="00154C2B">
      <w:r>
        <w:t>TO:</w:t>
      </w:r>
      <w:r>
        <w:tab/>
      </w:r>
      <w:r w:rsidR="00932A35">
        <w:rPr>
          <w:noProof/>
        </w:rPr>
        <w:fldChar w:fldCharType="begin"/>
      </w:r>
      <w:r w:rsidR="00932A35">
        <w:rPr>
          <w:noProof/>
        </w:rPr>
        <w:instrText xml:space="preserve"> REF  OWNER </w:instrText>
      </w:r>
      <w:r w:rsidR="00932A35">
        <w:rPr>
          <w:noProof/>
        </w:rPr>
        <w:fldChar w:fldCharType="separate"/>
      </w:r>
      <w:r w:rsidR="002E77FB">
        <w:rPr>
          <w:noProof/>
        </w:rPr>
        <w:t>[Insert name of owner - should match name on title report]</w:t>
      </w:r>
      <w:r w:rsidR="00932A35">
        <w:rPr>
          <w:noProof/>
        </w:rPr>
        <w:fldChar w:fldCharType="end"/>
      </w:r>
    </w:p>
    <w:p w:rsidR="00154C2B" w:rsidRDefault="00154C2B" w:rsidP="00154C2B"/>
    <w:p w:rsidR="002D6BE1" w:rsidRDefault="00154C2B" w:rsidP="00CF2326">
      <w:r>
        <w:t xml:space="preserve">The </w:t>
      </w:r>
      <w:r w:rsidR="00932A35">
        <w:rPr>
          <w:noProof/>
        </w:rPr>
        <w:fldChar w:fldCharType="begin"/>
      </w:r>
      <w:r w:rsidR="00932A35">
        <w:rPr>
          <w:noProof/>
        </w:rPr>
        <w:instrText xml:space="preserve"> REF  LPA </w:instrText>
      </w:r>
      <w:r w:rsidR="00932A35">
        <w:rPr>
          <w:noProof/>
        </w:rPr>
        <w:fldChar w:fldCharType="separate"/>
      </w:r>
      <w:r w:rsidR="002E77FB">
        <w:rPr>
          <w:noProof/>
        </w:rPr>
        <w:t>[Insert name of LPA]</w:t>
      </w:r>
      <w:r w:rsidR="00932A35">
        <w:rPr>
          <w:noProof/>
        </w:rPr>
        <w:fldChar w:fldCharType="end"/>
      </w:r>
      <w:r w:rsidR="007A0B69">
        <w:t xml:space="preserve"> </w:t>
      </w:r>
      <w:r w:rsidR="00D05772">
        <w:t xml:space="preserve">is currently developing </w:t>
      </w:r>
      <w:r w:rsidR="002D6BE1">
        <w:t xml:space="preserve">right of way </w:t>
      </w:r>
      <w:r w:rsidR="00D05772">
        <w:t xml:space="preserve">plans for a </w:t>
      </w:r>
      <w:r>
        <w:t>highway project identified as</w:t>
      </w:r>
      <w:r w:rsidR="00A10521">
        <w:t xml:space="preserve"> </w:t>
      </w:r>
      <w:r w:rsidR="00932A35">
        <w:rPr>
          <w:noProof/>
        </w:rPr>
        <w:fldChar w:fldCharType="begin"/>
      </w:r>
      <w:r w:rsidR="00932A35">
        <w:rPr>
          <w:noProof/>
        </w:rPr>
        <w:instrText xml:space="preserve"> REF  CRS </w:instrText>
      </w:r>
      <w:r w:rsidR="00932A35">
        <w:rPr>
          <w:noProof/>
        </w:rPr>
        <w:fldChar w:fldCharType="separate"/>
      </w:r>
      <w:r w:rsidR="002E77FB">
        <w:rPr>
          <w:noProof/>
        </w:rPr>
        <w:t>[Insert County-Route-Section]</w:t>
      </w:r>
      <w:r w:rsidR="00932A35">
        <w:rPr>
          <w:noProof/>
        </w:rPr>
        <w:fldChar w:fldCharType="end"/>
      </w:r>
      <w:r w:rsidR="00D05772">
        <w:t xml:space="preserve">.  </w:t>
      </w:r>
      <w:r w:rsidR="00D316B6">
        <w:t>If you wish to review any information concerning this project, please contact the undersigned at your earliest convenience.</w:t>
      </w:r>
    </w:p>
    <w:p w:rsidR="002D6BE1" w:rsidRDefault="002D6BE1" w:rsidP="00CF2326"/>
    <w:p w:rsidR="002D6BE1" w:rsidRDefault="00932A35" w:rsidP="00CF2326">
      <w:r>
        <w:rPr>
          <w:noProof/>
        </w:rPr>
        <w:fldChar w:fldCharType="begin"/>
      </w:r>
      <w:r>
        <w:rPr>
          <w:noProof/>
        </w:rPr>
        <w:instrText xml:space="preserve"> REF  LPA </w:instrText>
      </w:r>
      <w:r>
        <w:rPr>
          <w:noProof/>
        </w:rPr>
        <w:fldChar w:fldCharType="separate"/>
      </w:r>
      <w:r w:rsidR="001E437B">
        <w:rPr>
          <w:noProof/>
        </w:rPr>
        <w:t>[Insert name of LPA]</w:t>
      </w:r>
      <w:r>
        <w:rPr>
          <w:noProof/>
        </w:rPr>
        <w:fldChar w:fldCharType="end"/>
      </w:r>
      <w:r w:rsidR="009B19ED">
        <w:t xml:space="preserve"> </w:t>
      </w:r>
      <w:r w:rsidR="002D6BE1">
        <w:t xml:space="preserve">expects those </w:t>
      </w:r>
      <w:r w:rsidR="00D316B6">
        <w:t xml:space="preserve">right of way plans </w:t>
      </w:r>
      <w:r w:rsidR="002D6BE1">
        <w:t xml:space="preserve">to be </w:t>
      </w:r>
      <w:r w:rsidR="00D316B6">
        <w:t xml:space="preserve">finalized and the </w:t>
      </w:r>
      <w:r w:rsidR="002D6BE1">
        <w:t xml:space="preserve">highway </w:t>
      </w:r>
      <w:r w:rsidR="00D316B6">
        <w:t xml:space="preserve">project </w:t>
      </w:r>
      <w:r w:rsidR="002D6BE1">
        <w:t xml:space="preserve">to be </w:t>
      </w:r>
      <w:r w:rsidR="00D316B6">
        <w:t>authorized</w:t>
      </w:r>
      <w:r w:rsidR="002D6BE1">
        <w:t xml:space="preserve"> in the relatively near future.  At that time </w:t>
      </w:r>
      <w:r>
        <w:rPr>
          <w:noProof/>
        </w:rPr>
        <w:fldChar w:fldCharType="begin"/>
      </w:r>
      <w:r>
        <w:rPr>
          <w:noProof/>
        </w:rPr>
        <w:instrText xml:space="preserve"> REF  LPA </w:instrText>
      </w:r>
      <w:r>
        <w:rPr>
          <w:noProof/>
        </w:rPr>
        <w:fldChar w:fldCharType="separate"/>
      </w:r>
      <w:r w:rsidR="001E437B">
        <w:rPr>
          <w:noProof/>
        </w:rPr>
        <w:t>[Insert name of LPA]</w:t>
      </w:r>
      <w:r>
        <w:rPr>
          <w:noProof/>
        </w:rPr>
        <w:fldChar w:fldCharType="end"/>
      </w:r>
      <w:r w:rsidR="009B19ED">
        <w:t xml:space="preserve"> </w:t>
      </w:r>
      <w:r w:rsidR="00D316B6">
        <w:t xml:space="preserve">will have the legal authority to </w:t>
      </w:r>
      <w:r w:rsidR="002D6BE1">
        <w:t xml:space="preserve">use the power of eminent domain to appropriate the </w:t>
      </w:r>
      <w:r w:rsidR="00D316B6">
        <w:t>properties needed for the highway</w:t>
      </w:r>
      <w:r w:rsidR="002D6BE1">
        <w:t xml:space="preserve"> project.</w:t>
      </w:r>
    </w:p>
    <w:p w:rsidR="002D6BE1" w:rsidRDefault="002D6BE1" w:rsidP="00CF2326"/>
    <w:p w:rsidR="00D316B6" w:rsidRDefault="00D316B6" w:rsidP="00CF2326">
      <w:r>
        <w:t xml:space="preserve">Although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9B19ED">
        <w:t xml:space="preserve"> </w:t>
      </w:r>
      <w:r>
        <w:t xml:space="preserve">may not use the power of eminent domain at this point in time,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9B19ED">
        <w:t xml:space="preserve"> </w:t>
      </w:r>
      <w:r>
        <w:t xml:space="preserve">would still like to negotiate with you to </w:t>
      </w:r>
      <w:r w:rsidR="002D6BE1">
        <w:t xml:space="preserve">purchase </w:t>
      </w:r>
      <w:r>
        <w:t xml:space="preserve">your property for this developing highway project;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9B19ED">
        <w:t xml:space="preserve"> </w:t>
      </w:r>
      <w:r w:rsidR="002D6BE1">
        <w:t xml:space="preserve">refers to </w:t>
      </w:r>
      <w:r>
        <w:t>this type of acquisition as an “early acquisit</w:t>
      </w:r>
      <w:r w:rsidR="00545D2B">
        <w:t>ion” or “advance acquisition.”</w:t>
      </w:r>
    </w:p>
    <w:p w:rsidR="002D6BE1" w:rsidRDefault="002D6BE1" w:rsidP="00CF2326"/>
    <w:p w:rsidR="00D316B6" w:rsidRDefault="002D6BE1" w:rsidP="00D316B6">
      <w:r>
        <w:t>A</w:t>
      </w:r>
      <w:r w:rsidR="00D316B6">
        <w:t xml:space="preserve">s </w:t>
      </w:r>
      <w:r>
        <w:t xml:space="preserve">the </w:t>
      </w:r>
      <w:r w:rsidR="00D316B6">
        <w:t xml:space="preserve">owner of the property, </w:t>
      </w:r>
      <w:r>
        <w:t xml:space="preserve">you </w:t>
      </w:r>
      <w:r w:rsidR="00D316B6">
        <w:t xml:space="preserve">have </w:t>
      </w:r>
      <w:r>
        <w:t xml:space="preserve">the </w:t>
      </w:r>
      <w:r w:rsidR="00D316B6">
        <w:t xml:space="preserve">right to refuse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D316B6">
        <w:t xml:space="preserve"> offer</w:t>
      </w:r>
      <w:r>
        <w:t xml:space="preserve">.  Similarly, </w:t>
      </w:r>
      <w:r w:rsidR="00D316B6">
        <w:t>you have the equal right to negotiate with</w:t>
      </w:r>
      <w:r w:rsidR="00045AB1">
        <w:t xml:space="preserv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D316B6">
        <w:t xml:space="preserve">.  If you and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045AB1">
        <w:t xml:space="preserve"> </w:t>
      </w:r>
      <w:r w:rsidR="00D316B6">
        <w:t xml:space="preserve">cannot agree on the price or </w:t>
      </w:r>
      <w:r>
        <w:t xml:space="preserve">other </w:t>
      </w:r>
      <w:r w:rsidR="00D316B6">
        <w:t>terms</w:t>
      </w:r>
      <w:r>
        <w:t xml:space="preserve"> to be included in a contract for the sale and purchase of the property</w:t>
      </w:r>
      <w:r w:rsidR="00D316B6">
        <w:t xml:space="preserv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045AB1">
        <w:t xml:space="preserve"> </w:t>
      </w:r>
      <w:r w:rsidR="00D316B6" w:rsidRPr="00393C9D">
        <w:rPr>
          <w:b/>
        </w:rPr>
        <w:t>will not</w:t>
      </w:r>
      <w:r w:rsidR="00D316B6">
        <w:t xml:space="preserve"> acquire your property at this time.  </w:t>
      </w:r>
    </w:p>
    <w:p w:rsidR="00D316B6" w:rsidRDefault="00D316B6" w:rsidP="00D316B6"/>
    <w:p w:rsidR="00D316B6" w:rsidRDefault="00932A35" w:rsidP="00D316B6">
      <w:r>
        <w:rPr>
          <w:noProof/>
        </w:rPr>
        <w:fldChar w:fldCharType="begin"/>
      </w:r>
      <w:r>
        <w:rPr>
          <w:noProof/>
        </w:rPr>
        <w:instrText xml:space="preserve"> REF  LPA </w:instrText>
      </w:r>
      <w:r>
        <w:rPr>
          <w:noProof/>
        </w:rPr>
        <w:fldChar w:fldCharType="separate"/>
      </w:r>
      <w:r w:rsidR="001E437B">
        <w:rPr>
          <w:noProof/>
        </w:rPr>
        <w:t>[Insert name of LPA]</w:t>
      </w:r>
      <w:r>
        <w:rPr>
          <w:noProof/>
        </w:rPr>
        <w:fldChar w:fldCharType="end"/>
      </w:r>
      <w:r w:rsidR="00045AB1">
        <w:t xml:space="preserve"> </w:t>
      </w:r>
      <w:r w:rsidR="002D6BE1">
        <w:t xml:space="preserve">fully expects the final right of way plans of the authorized highway project </w:t>
      </w:r>
      <w:r w:rsidR="008A3ABD">
        <w:t xml:space="preserve">to require the acquisition of </w:t>
      </w:r>
      <w:r w:rsidR="00D316B6">
        <w:t>your property</w:t>
      </w:r>
      <w:r w:rsidR="008A3ABD">
        <w:t>.</w:t>
      </w:r>
      <w:r w:rsidR="00D316B6">
        <w:t xml:space="preserve"> </w:t>
      </w:r>
      <w:r w:rsidR="008A3ABD">
        <w:t xml:space="preserve"> </w:t>
      </w:r>
      <w:r w:rsidR="00D316B6">
        <w:t xml:space="preserve">At that point in time, </w:t>
      </w:r>
      <w:r>
        <w:rPr>
          <w:noProof/>
        </w:rPr>
        <w:fldChar w:fldCharType="begin"/>
      </w:r>
      <w:r>
        <w:rPr>
          <w:noProof/>
        </w:rPr>
        <w:instrText xml:space="preserve"> REF  LPA </w:instrText>
      </w:r>
      <w:r>
        <w:rPr>
          <w:noProof/>
        </w:rPr>
        <w:fldChar w:fldCharType="separate"/>
      </w:r>
      <w:r w:rsidR="001E437B">
        <w:rPr>
          <w:noProof/>
        </w:rPr>
        <w:t>[Insert name of LPA]</w:t>
      </w:r>
      <w:r>
        <w:rPr>
          <w:noProof/>
        </w:rPr>
        <w:fldChar w:fldCharType="end"/>
      </w:r>
      <w:r w:rsidR="00045AB1">
        <w:t xml:space="preserve"> </w:t>
      </w:r>
      <w:r w:rsidR="008A3ABD">
        <w:t xml:space="preserve">will </w:t>
      </w:r>
      <w:r w:rsidR="00D316B6">
        <w:t xml:space="preserve">again seek to meet with you to </w:t>
      </w:r>
      <w:r w:rsidR="008A3ABD">
        <w:t xml:space="preserve">purchase </w:t>
      </w:r>
      <w:r w:rsidR="00D316B6">
        <w:t>your property</w:t>
      </w:r>
      <w:r w:rsidR="00424512">
        <w:t>.</w:t>
      </w:r>
    </w:p>
    <w:p w:rsidR="00D316B6" w:rsidRDefault="00D316B6" w:rsidP="00D316B6"/>
    <w:p w:rsidR="00D316B6" w:rsidRDefault="002E5D3E" w:rsidP="00D316B6">
      <w:r>
        <w:t xml:space="preserve">The legal description of your property that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045AB1">
        <w:t xml:space="preserve"> </w:t>
      </w:r>
      <w:r>
        <w:t xml:space="preserve">needs for the highway project is set out in the Good Faith Offer that is included with this Notice of Intent to Acquire, that legal description is referred to as </w:t>
      </w:r>
      <w:r>
        <w:rPr>
          <w:b/>
        </w:rPr>
        <w:t>Exhibit A</w:t>
      </w:r>
      <w:r>
        <w:t xml:space="preserve"> in the Good Faith Offer.  </w:t>
      </w:r>
      <w:r w:rsidR="00D316B6">
        <w:t xml:space="preserve">As you </w:t>
      </w:r>
      <w:r w:rsidR="008A3ABD">
        <w:t xml:space="preserve">can </w:t>
      </w:r>
      <w:r w:rsidR="00D316B6">
        <w:t>see</w:t>
      </w:r>
      <w:r w:rsidR="008A3ABD">
        <w:t xml:space="preserve"> from Exhibit A,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045AB1">
        <w:t xml:space="preserve"> </w:t>
      </w:r>
      <w:r w:rsidR="008A3ABD">
        <w:t xml:space="preserve">is seeking to acquire the </w:t>
      </w:r>
      <w:r w:rsidR="00D316B6">
        <w:t xml:space="preserve">entire </w:t>
      </w:r>
      <w:r w:rsidR="008A3ABD">
        <w:t xml:space="preserve">parcel of your real </w:t>
      </w:r>
      <w:r w:rsidR="00D316B6">
        <w:t>property.</w:t>
      </w:r>
    </w:p>
    <w:p w:rsidR="00C749E7" w:rsidRDefault="00C749E7" w:rsidP="00CF2326"/>
    <w:p w:rsidR="002E5D3E" w:rsidRDefault="002E5D3E" w:rsidP="002E5D3E">
      <w:r>
        <w:t xml:space="preserve">The Good Faith Offer included with this Notice of Intent to Acquire is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t xml:space="preserve"> determination of the fair market value of your property.  This fair market value (FMV) is what a willing buyer who is under no compulsion to buy and a willing seller who is under no compulsion to sell would value your property on the open market.</w:t>
      </w:r>
    </w:p>
    <w:p w:rsidR="007A0B69" w:rsidRPr="006D594F" w:rsidRDefault="007A0B69" w:rsidP="00CF2326"/>
    <w:p w:rsidR="00115F1E" w:rsidRDefault="00BF1EE5" w:rsidP="00CF2326">
      <w:r w:rsidRPr="006D594F">
        <w:t xml:space="preserve">You will have </w:t>
      </w:r>
      <w:r w:rsidR="00101435" w:rsidRPr="006D594F">
        <w:t xml:space="preserve">a minimum of </w:t>
      </w:r>
      <w:r w:rsidRPr="006D594F">
        <w:t>30 days from the time you receive th</w:t>
      </w:r>
      <w:r w:rsidR="008A3ABD">
        <w:t xml:space="preserve">e included </w:t>
      </w:r>
      <w:r w:rsidR="008A3ABD" w:rsidRPr="00424512">
        <w:t>Good Faith O</w:t>
      </w:r>
      <w:r w:rsidRPr="00424512">
        <w:t>ffer</w:t>
      </w:r>
      <w:r w:rsidRPr="006D594F">
        <w:t xml:space="preserve"> to accept or reject </w:t>
      </w:r>
      <w:r w:rsidR="008A3ABD">
        <w:t xml:space="preserve">it.  </w:t>
      </w:r>
      <w:r w:rsidRPr="006D594F">
        <w:t xml:space="preserve">We </w:t>
      </w:r>
      <w:r w:rsidR="004317BF" w:rsidRPr="006D594F">
        <w:t>are available</w:t>
      </w:r>
      <w:r w:rsidRPr="006D594F">
        <w:t xml:space="preserve"> to discuss the offer with you </w:t>
      </w:r>
      <w:r w:rsidR="007A0B69" w:rsidRPr="006D594F">
        <w:t>at any time.</w:t>
      </w:r>
      <w:r w:rsidRPr="006D594F">
        <w:t xml:space="preserve"> </w:t>
      </w:r>
    </w:p>
    <w:p w:rsidR="00C749E7" w:rsidRPr="006D594F" w:rsidRDefault="00C749E7" w:rsidP="00CF2326"/>
    <w:p w:rsidR="002D4A83" w:rsidRDefault="00115F1E" w:rsidP="00CF2326">
      <w:pPr>
        <w:rPr>
          <w:b/>
        </w:rPr>
      </w:pPr>
      <w:r w:rsidRPr="006D594F">
        <w:rPr>
          <w:b/>
        </w:rPr>
        <w:t>HERE IS A BRIEF SUMMARY OF YOUR OPTIONS AND LEGALLY PROTECTED RIGHTS:</w:t>
      </w:r>
      <w:r w:rsidR="00C749E7">
        <w:rPr>
          <w:b/>
        </w:rPr>
        <w:t xml:space="preserve"> </w:t>
      </w:r>
    </w:p>
    <w:p w:rsidR="00115F1E" w:rsidRPr="006D594F" w:rsidRDefault="00115F1E" w:rsidP="00CF2326"/>
    <w:p w:rsidR="00D316B6" w:rsidRDefault="00D316B6" w:rsidP="00D84E8B">
      <w:pPr>
        <w:numPr>
          <w:ilvl w:val="0"/>
          <w:numId w:val="1"/>
        </w:numPr>
        <w:tabs>
          <w:tab w:val="clear" w:pos="54pt"/>
          <w:tab w:val="num" w:pos="36pt"/>
        </w:tabs>
        <w:ind w:start="36pt" w:hanging="18pt"/>
      </w:pPr>
      <w:r w:rsidRPr="006D594F">
        <w:t xml:space="preserve">By law,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045AB1">
        <w:t xml:space="preserve"> </w:t>
      </w:r>
      <w:r w:rsidRPr="006D594F">
        <w:t>is required to make good faith effort</w:t>
      </w:r>
      <w:r>
        <w:t>s</w:t>
      </w:r>
      <w:r w:rsidRPr="006D594F">
        <w:t xml:space="preserve"> to purchase</w:t>
      </w:r>
      <w:r>
        <w:t xml:space="preserve"> </w:t>
      </w:r>
      <w:r w:rsidR="008A3ABD">
        <w:t xml:space="preserve">the following </w:t>
      </w:r>
      <w:r>
        <w:t>property from you</w:t>
      </w:r>
      <w:r w:rsidR="008A3ABD">
        <w:t>:</w:t>
      </w:r>
      <w:r w:rsidRPr="006D594F">
        <w:t xml:space="preserve"> </w:t>
      </w:r>
      <w:bookmarkStart w:id="7" w:name="Text9"/>
      <w:r w:rsidR="00424512">
        <w:fldChar w:fldCharType="begin">
          <w:ffData>
            <w:name w:val="Text9"/>
            <w:enabled/>
            <w:calcOnExit w:val="0"/>
            <w:textInput>
              <w:default w:val="[Insert the property right(s), e.g. Parcels 3-WD or 3-WL]"/>
            </w:textInput>
          </w:ffData>
        </w:fldChar>
      </w:r>
      <w:r w:rsidR="00424512">
        <w:instrText xml:space="preserve"> FORMTEXT </w:instrText>
      </w:r>
      <w:r w:rsidR="00424512">
        <w:fldChar w:fldCharType="separate"/>
      </w:r>
      <w:r w:rsidR="00424512">
        <w:rPr>
          <w:noProof/>
        </w:rPr>
        <w:t>[Insert the property right(s), e.g. Parcels 3-WD or 3-WL]</w:t>
      </w:r>
      <w:r w:rsidR="00424512">
        <w:fldChar w:fldCharType="end"/>
      </w:r>
      <w:bookmarkEnd w:id="7"/>
      <w:r w:rsidRPr="006D594F">
        <w:t>.</w:t>
      </w:r>
    </w:p>
    <w:p w:rsidR="002043A5" w:rsidRPr="006D594F" w:rsidRDefault="002043A5" w:rsidP="002043A5"/>
    <w:p w:rsidR="002E5D3E" w:rsidRDefault="002E5D3E" w:rsidP="002E5D3E">
      <w:pPr>
        <w:ind w:start="36pt" w:hanging="18pt"/>
      </w:pPr>
      <w:r>
        <w:t>2.</w:t>
      </w:r>
      <w:r>
        <w:tab/>
        <w:t xml:space="preserve">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045AB1">
        <w:t xml:space="preserve"> </w:t>
      </w:r>
      <w:r>
        <w:t>establishing its fair market value estimate for your property needed for the project.</w:t>
      </w:r>
    </w:p>
    <w:p w:rsidR="00952F95" w:rsidRPr="006D594F" w:rsidRDefault="00952F95" w:rsidP="002E5D3E"/>
    <w:p w:rsidR="005E77BF" w:rsidRDefault="00952F95" w:rsidP="00952F95">
      <w:pPr>
        <w:ind w:start="36pt" w:hanging="18pt"/>
      </w:pPr>
      <w:r w:rsidRPr="006D594F">
        <w:t xml:space="preserve">3. </w:t>
      </w:r>
      <w:r w:rsidRPr="006D594F">
        <w:tab/>
      </w:r>
      <w:r w:rsidR="005E77BF" w:rsidRPr="005E77BF">
        <w:rPr>
          <w:b/>
        </w:rPr>
        <w:t>You do not have to accept this offer</w:t>
      </w:r>
      <w:r w:rsidR="005E77BF" w:rsidRPr="006D594F">
        <w:t xml:space="preserve"> and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045AB1">
        <w:t xml:space="preserve"> </w:t>
      </w:r>
      <w:r w:rsidR="005E77BF" w:rsidRPr="006D594F">
        <w:t>is not required to agree to your demands.</w:t>
      </w:r>
    </w:p>
    <w:p w:rsidR="005E77BF" w:rsidRDefault="005E77BF" w:rsidP="00424512"/>
    <w:p w:rsidR="002E5D3E" w:rsidRDefault="005E77BF" w:rsidP="002E5D3E">
      <w:pPr>
        <w:ind w:start="36pt" w:hanging="18pt"/>
      </w:pPr>
      <w:r>
        <w:t xml:space="preserve">4. </w:t>
      </w:r>
      <w:r>
        <w:tab/>
      </w:r>
      <w:r w:rsidR="002E5D3E">
        <w:t>You are to be provided a copy of the valuation document during the first negotiation visit by an agent of</w:t>
      </w:r>
      <w:r w:rsidR="00045AB1">
        <w:t xml:space="preserv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2E5D3E">
        <w:t>.</w:t>
      </w:r>
    </w:p>
    <w:p w:rsidR="00952F95" w:rsidRPr="006D594F" w:rsidRDefault="00952F95" w:rsidP="002043A5"/>
    <w:p w:rsidR="00C749E7" w:rsidRDefault="005E77BF" w:rsidP="00C749E7">
      <w:pPr>
        <w:ind w:start="36pt" w:hanging="18pt"/>
      </w:pPr>
      <w:r>
        <w:t>5</w:t>
      </w:r>
      <w:r w:rsidR="00952F95" w:rsidRPr="006D594F">
        <w:t xml:space="preserve">. </w:t>
      </w:r>
      <w:r w:rsidR="00952F95" w:rsidRPr="006D594F">
        <w:tab/>
      </w:r>
      <w:r w:rsidR="00F37243">
        <w:t xml:space="preserve">Because </w:t>
      </w:r>
      <w:r w:rsidR="00C749E7">
        <w:t xml:space="preserve">the right of way plans </w:t>
      </w:r>
      <w:proofErr w:type="gramStart"/>
      <w:r w:rsidR="00F37243">
        <w:t>have</w:t>
      </w:r>
      <w:proofErr w:type="gramEnd"/>
      <w:r w:rsidR="00F37243">
        <w:t xml:space="preserve"> not been finalized yet,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9D2412">
        <w:t xml:space="preserve"> </w:t>
      </w:r>
      <w:r w:rsidR="00C749E7">
        <w:t xml:space="preserve">is </w:t>
      </w:r>
      <w:r>
        <w:t xml:space="preserve">not </w:t>
      </w:r>
      <w:r w:rsidR="00F37243">
        <w:t xml:space="preserve">entirely </w:t>
      </w:r>
      <w:r>
        <w:t>certain</w:t>
      </w:r>
      <w:r w:rsidR="00C749E7">
        <w:t xml:space="preserve"> of</w:t>
      </w:r>
      <w:r w:rsidR="00F37243">
        <w:t xml:space="preserve"> </w:t>
      </w:r>
      <w:r w:rsidR="00C749E7">
        <w:t xml:space="preserve">how much of your property is needed for the project.  Therefore,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1E437B">
        <w:t xml:space="preserve"> </w:t>
      </w:r>
      <w:r w:rsidR="00C749E7">
        <w:t>is offer</w:t>
      </w:r>
      <w:r>
        <w:t>ing</w:t>
      </w:r>
      <w:r w:rsidR="00C749E7">
        <w:t xml:space="preserve"> to acquire your entire property for this early acquisition.  </w:t>
      </w:r>
    </w:p>
    <w:p w:rsidR="00C749E7" w:rsidRDefault="00C749E7" w:rsidP="00952F95">
      <w:pPr>
        <w:ind w:start="36pt" w:hanging="18pt"/>
      </w:pPr>
    </w:p>
    <w:p w:rsidR="00174AF7" w:rsidRDefault="005E77BF" w:rsidP="00952F95">
      <w:pPr>
        <w:ind w:start="36pt" w:hanging="18pt"/>
      </w:pPr>
      <w:r>
        <w:t>6</w:t>
      </w:r>
      <w:r w:rsidR="00952F95" w:rsidRPr="006D594F">
        <w:t xml:space="preserve">. </w:t>
      </w:r>
      <w:r w:rsidR="00952F95" w:rsidRPr="006D594F">
        <w:tab/>
      </w:r>
      <w:r w:rsidR="00174AF7">
        <w:t xml:space="preserve">Generally,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174AF7">
        <w:t xml:space="preserve"> provides a </w:t>
      </w:r>
      <w:r w:rsidR="00101435" w:rsidRPr="006D594F">
        <w:t xml:space="preserve">Plan Letter </w:t>
      </w:r>
      <w:r w:rsidR="00174AF7">
        <w:t xml:space="preserve">to an owner as part of its negotiation process.  </w:t>
      </w:r>
      <w:r w:rsidR="00F37243">
        <w:t xml:space="preserve">Because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174AF7">
        <w:t xml:space="preserve"> is offering to acquire your entire property, there is no Plan Letter included in this early acquisition.</w:t>
      </w:r>
    </w:p>
    <w:p w:rsidR="006D594F" w:rsidRPr="006D594F" w:rsidRDefault="006D594F" w:rsidP="00952F95">
      <w:pPr>
        <w:ind w:start="36pt" w:hanging="18pt"/>
      </w:pPr>
    </w:p>
    <w:p w:rsidR="00952F95" w:rsidRPr="006D594F" w:rsidRDefault="005E77BF" w:rsidP="005E77BF">
      <w:pPr>
        <w:ind w:start="36pt" w:hanging="18pt"/>
      </w:pPr>
      <w:r>
        <w:lastRenderedPageBreak/>
        <w:t>7</w:t>
      </w:r>
      <w:r w:rsidR="00C21956" w:rsidRPr="006D594F">
        <w:t xml:space="preserve">. </w:t>
      </w:r>
      <w:r w:rsidR="00C21956" w:rsidRPr="006D594F">
        <w:tab/>
        <w:t>You will be provided with a booklet entitled “When ODOT Needs Yo</w:t>
      </w:r>
      <w:r w:rsidR="00D33FFF" w:rsidRPr="006D594F">
        <w:t>u</w:t>
      </w:r>
      <w:r w:rsidR="00C21956" w:rsidRPr="006D594F">
        <w:t xml:space="preserve">r Property”.  This booklet briefly explains </w:t>
      </w:r>
      <w:r w:rsidR="0040716F">
        <w:t>the</w:t>
      </w:r>
      <w:r w:rsidR="00F37243">
        <w:t xml:space="preserve"> </w:t>
      </w:r>
      <w:r w:rsidR="00C21956" w:rsidRPr="006D594F">
        <w:t xml:space="preserve">acquisition process and your rights in </w:t>
      </w:r>
      <w:r w:rsidR="0040716F">
        <w:t>this</w:t>
      </w:r>
      <w:r w:rsidR="00F37243">
        <w:t xml:space="preserve"> </w:t>
      </w:r>
      <w:r w:rsidR="00C21956" w:rsidRPr="006D594F">
        <w:t xml:space="preserve">process. </w:t>
      </w:r>
    </w:p>
    <w:p w:rsidR="00231DE8" w:rsidRPr="006D594F" w:rsidRDefault="00231DE8" w:rsidP="00231DE8"/>
    <w:p w:rsidR="002D4A83" w:rsidRDefault="00231DE8" w:rsidP="00231DE8">
      <w:pPr>
        <w:ind w:start="36pt" w:hanging="18pt"/>
      </w:pPr>
      <w:r w:rsidRPr="006D594F">
        <w:t xml:space="preserve">8. </w:t>
      </w:r>
      <w:r w:rsidRPr="006D594F">
        <w:tab/>
        <w:t>You have the right to seek the advice of an attorney, real estate appraiser, or any other person of your choice in this matter</w:t>
      </w:r>
      <w:r w:rsidR="00174AF7">
        <w:t>.</w:t>
      </w:r>
    </w:p>
    <w:p w:rsidR="0029605F" w:rsidRPr="006D594F" w:rsidRDefault="0029605F" w:rsidP="0029605F"/>
    <w:p w:rsidR="00E45311" w:rsidRDefault="00E45311" w:rsidP="00E45311">
      <w:pPr>
        <w:numPr>
          <w:ilvl w:val="0"/>
          <w:numId w:val="6"/>
        </w:numPr>
      </w:pPr>
      <w:r>
        <w:t xml:space="preserve"> </w:t>
      </w:r>
      <w:r w:rsidRPr="006D594F">
        <w:t>If you do not accept this offer</w:t>
      </w:r>
      <w:r w:rsidR="00F37243">
        <w:t xml:space="preserve">, or if </w:t>
      </w:r>
      <w:r w:rsidRPr="006D594F">
        <w:t xml:space="preserve">we cannot come to </w:t>
      </w:r>
      <w:r w:rsidR="00527E51">
        <w:t xml:space="preserve">some other </w:t>
      </w:r>
      <w:r w:rsidRPr="006D594F">
        <w:t xml:space="preserve">agreement on the </w:t>
      </w:r>
      <w:r w:rsidR="00F37243">
        <w:t xml:space="preserve">purchase </w:t>
      </w:r>
      <w:r w:rsidRPr="006D594F">
        <w:t xml:space="preserve">of </w:t>
      </w:r>
      <w:r>
        <w:t>your property</w:t>
      </w:r>
      <w:r w:rsidRPr="006D594F">
        <w:t xml:space="preserv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5023AA">
        <w:t xml:space="preserve"> </w:t>
      </w:r>
      <w:r>
        <w:t xml:space="preserve">cannot appropriate your property at this time.  However, your property is within the project area and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t xml:space="preserve"> </w:t>
      </w:r>
      <w:r w:rsidR="00527E51">
        <w:t xml:space="preserve">expects its final plans to require </w:t>
      </w:r>
      <w:r>
        <w:t xml:space="preserve">your property for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t xml:space="preserve"> Project</w:t>
      </w:r>
      <w:r w:rsidR="00A10521">
        <w:t xml:space="preserve"> </w:t>
      </w:r>
      <w:r w:rsidR="00932A35">
        <w:rPr>
          <w:noProof/>
        </w:rPr>
        <w:fldChar w:fldCharType="begin"/>
      </w:r>
      <w:r w:rsidR="00932A35">
        <w:rPr>
          <w:noProof/>
        </w:rPr>
        <w:instrText xml:space="preserve"> REF  CRS </w:instrText>
      </w:r>
      <w:r w:rsidR="00932A35">
        <w:rPr>
          <w:noProof/>
        </w:rPr>
        <w:fldChar w:fldCharType="separate"/>
      </w:r>
      <w:r w:rsidR="001E437B">
        <w:rPr>
          <w:noProof/>
        </w:rPr>
        <w:t>[Insert County-Route-Section]</w:t>
      </w:r>
      <w:r w:rsidR="00932A35">
        <w:rPr>
          <w:noProof/>
        </w:rPr>
        <w:fldChar w:fldCharType="end"/>
      </w:r>
      <w:r>
        <w:t xml:space="preserve">.  </w:t>
      </w:r>
      <w:r w:rsidR="00527E51">
        <w:t xml:space="preserve">As mentioned before, at the time when the right of way plans </w:t>
      </w:r>
      <w:proofErr w:type="gramStart"/>
      <w:r w:rsidR="00527E51">
        <w:t>are</w:t>
      </w:r>
      <w:proofErr w:type="gramEnd"/>
      <w:r w:rsidR="00527E51">
        <w:t xml:space="preserve"> final and the project is authorized</w:t>
      </w:r>
      <w:r>
        <w:t xml:space="preserv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5023AA">
        <w:t xml:space="preserve"> </w:t>
      </w:r>
      <w:r w:rsidR="00F37243">
        <w:t xml:space="preserve">will </w:t>
      </w:r>
      <w:r>
        <w:t xml:space="preserve">have the power of eminent domain </w:t>
      </w:r>
      <w:r w:rsidR="00527E51">
        <w:t xml:space="preserve">and will </w:t>
      </w:r>
      <w:r>
        <w:t xml:space="preserve">again </w:t>
      </w:r>
      <w:r w:rsidR="00F37243">
        <w:t xml:space="preserve">attempt to </w:t>
      </w:r>
      <w:r>
        <w:t xml:space="preserve">negotiate </w:t>
      </w:r>
      <w:r w:rsidR="00F37243">
        <w:t xml:space="preserve">the purchase of your property. </w:t>
      </w:r>
    </w:p>
    <w:p w:rsidR="005E77BF" w:rsidRDefault="005E77BF" w:rsidP="005E77BF"/>
    <w:p w:rsidR="005E77BF" w:rsidRPr="00424512" w:rsidRDefault="005E77BF" w:rsidP="00424512">
      <w:pPr>
        <w:ind w:start="36pt" w:hanging="18pt"/>
      </w:pPr>
      <w:r>
        <w:t>1</w:t>
      </w:r>
      <w:r w:rsidR="005E0D27">
        <w:t>0</w:t>
      </w:r>
      <w:r>
        <w:t>.</w:t>
      </w:r>
      <w:r w:rsidR="00424512">
        <w:tab/>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00527E51">
        <w:t xml:space="preserve"> </w:t>
      </w:r>
      <w:r w:rsidR="00E45311">
        <w:t xml:space="preserve">negotiations </w:t>
      </w:r>
      <w:r w:rsidR="00527E51">
        <w:t xml:space="preserve">with you will be suspended </w:t>
      </w:r>
      <w:r w:rsidR="00E45311">
        <w:t xml:space="preserve">if we cannot come to an agreement on this early acquisition.  </w:t>
      </w:r>
      <w:r w:rsidR="00527E51">
        <w:t xml:space="preserve">Any </w:t>
      </w:r>
      <w:r w:rsidR="00E45311">
        <w:t xml:space="preserve">negotiations </w:t>
      </w:r>
      <w:r w:rsidR="00527E51">
        <w:t xml:space="preserve">resumed in the future </w:t>
      </w:r>
      <w:r w:rsidR="00E45311">
        <w:t>will</w:t>
      </w:r>
      <w:r w:rsidR="005076CC">
        <w:t xml:space="preserve"> b</w:t>
      </w:r>
      <w:r w:rsidR="00E45311">
        <w:t xml:space="preserve">egin with the issuance of a new </w:t>
      </w:r>
      <w:r w:rsidR="00E45311" w:rsidRPr="00424512">
        <w:t>Notice of Intent to Acquire and a Good Faith Offer</w:t>
      </w:r>
      <w:r w:rsidR="00424512">
        <w:t xml:space="preserve">. </w:t>
      </w:r>
    </w:p>
    <w:p w:rsidR="00A42039" w:rsidRPr="006D594F" w:rsidRDefault="00A42039" w:rsidP="00424512"/>
    <w:p w:rsidR="002D4A83" w:rsidRPr="006D594F" w:rsidRDefault="002D4A83" w:rsidP="00424512"/>
    <w:p w:rsidR="00050F06" w:rsidRPr="00424512" w:rsidRDefault="00424512" w:rsidP="00424512">
      <w:pPr>
        <w:jc w:val="center"/>
        <w:rPr>
          <w:b/>
          <w:u w:val="single"/>
        </w:rPr>
      </w:pPr>
      <w:r w:rsidRPr="00424512">
        <w:rPr>
          <w:b/>
          <w:u w:val="single"/>
        </w:rPr>
        <w:t>THE GOOD FAITH OFFER</w:t>
      </w:r>
    </w:p>
    <w:p w:rsidR="00F806A6" w:rsidRPr="006D594F" w:rsidRDefault="00F806A6" w:rsidP="00050F06"/>
    <w:p w:rsidR="002A172F" w:rsidRPr="006D594F" w:rsidRDefault="00577944" w:rsidP="002A172F">
      <w:r w:rsidRPr="006D594F">
        <w:t>The amount offer</w:t>
      </w:r>
      <w:r w:rsidR="00A42039" w:rsidRPr="006D594F">
        <w:t>ed</w:t>
      </w:r>
      <w:r w:rsidRPr="006D594F">
        <w:t xml:space="preserve"> to you </w:t>
      </w:r>
      <w:r w:rsidR="00A42039" w:rsidRPr="006D594F">
        <w:t xml:space="preserve">in good faith </w:t>
      </w:r>
      <w:r w:rsidRPr="006D594F">
        <w:t>as just compensation for th</w:t>
      </w:r>
      <w:r w:rsidR="00A42039" w:rsidRPr="006D594F">
        <w:t>e</w:t>
      </w:r>
      <w:r w:rsidRPr="006D594F">
        <w:t xml:space="preserve"> acquisition </w:t>
      </w:r>
      <w:r w:rsidR="00A42039" w:rsidRPr="006D594F">
        <w:t xml:space="preserve">of </w:t>
      </w:r>
      <w:r w:rsidR="0068765A">
        <w:t xml:space="preserve">your entire property </w:t>
      </w:r>
      <w:r w:rsidR="00A42039" w:rsidRPr="006D594F">
        <w:t>is:</w:t>
      </w:r>
    </w:p>
    <w:p w:rsidR="00A10521" w:rsidRDefault="00A10521" w:rsidP="002A172F">
      <w:pPr>
        <w:sectPr w:rsidR="00A10521" w:rsidSect="004A0544">
          <w:type w:val="continuous"/>
          <w:pgSz w:w="612pt" w:h="792pt"/>
          <w:pgMar w:top="72pt" w:right="90pt" w:bottom="72pt" w:left="90pt" w:header="36pt" w:footer="36pt" w:gutter="0pt"/>
          <w:cols w:space="36pt"/>
          <w:titlePg/>
          <w:docGrid w:linePitch="360"/>
        </w:sectPr>
      </w:pPr>
    </w:p>
    <w:p w:rsidR="007669E1" w:rsidRDefault="007669E1" w:rsidP="002A172F"/>
    <w:p w:rsidR="007669E1" w:rsidRPr="006D594F" w:rsidRDefault="007669E1" w:rsidP="007669E1"/>
    <w:p w:rsidR="007669E1" w:rsidRPr="006D594F" w:rsidRDefault="007669E1" w:rsidP="007669E1">
      <w:r w:rsidRPr="006D594F">
        <w:tab/>
        <w:t xml:space="preserve">Real Property </w:t>
      </w:r>
      <w:proofErr w:type="gramStart"/>
      <w:r w:rsidRPr="006D594F">
        <w:t>To</w:t>
      </w:r>
      <w:proofErr w:type="gramEnd"/>
      <w:r w:rsidRPr="006D594F">
        <w:t xml:space="preserve"> Be Acquired ………………</w:t>
      </w:r>
      <w:r>
        <w:t>-</w:t>
      </w:r>
      <w:r w:rsidRPr="006D594F">
        <w:t>…………</w:t>
      </w:r>
      <w:r w:rsidRPr="006D594F">
        <w:tab/>
      </w:r>
      <w:r>
        <w:fldChar w:fldCharType="begin">
          <w:ffData>
            <w:name w:val="RealProperty"/>
            <w:enabled/>
            <w:calcOnExit/>
            <w:textInput>
              <w:type w:val="number"/>
              <w:format w:val="$#,##0.00;($#,##0.00)"/>
            </w:textInput>
          </w:ffData>
        </w:fldChar>
      </w:r>
      <w:bookmarkStart w:id="8" w:name="RealProper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7669E1" w:rsidRDefault="007669E1" w:rsidP="007669E1"/>
    <w:p w:rsidR="007669E1" w:rsidRPr="007C5D00" w:rsidRDefault="007669E1" w:rsidP="007669E1">
      <w:r>
        <w:tab/>
      </w:r>
      <w:r w:rsidRPr="007C5D00">
        <w:t>Damages to the Residue (if any) ………………………….</w:t>
      </w:r>
      <w:r w:rsidRPr="007C5D00">
        <w:tab/>
      </w:r>
      <w:r>
        <w:fldChar w:fldCharType="begin">
          <w:ffData>
            <w:name w:val="Damages"/>
            <w:enabled/>
            <w:calcOnExit/>
            <w:textInput>
              <w:type w:val="number"/>
              <w:format w:val="$#,##0.00;($#,##0.00)"/>
            </w:textInput>
          </w:ffData>
        </w:fldChar>
      </w:r>
      <w:bookmarkStart w:id="9" w:name="Damag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7669E1" w:rsidRPr="006D594F" w:rsidRDefault="007669E1" w:rsidP="007669E1"/>
    <w:p w:rsidR="007669E1" w:rsidRPr="006D594F" w:rsidRDefault="007669E1" w:rsidP="007669E1">
      <w:r w:rsidRPr="006D594F">
        <w:tab/>
        <w:t>Total Good Faith Offer ……………………………………</w:t>
      </w:r>
      <w:r w:rsidRPr="006D594F">
        <w:tab/>
      </w:r>
      <w:r>
        <w:fldChar w:fldCharType="begin">
          <w:ffData>
            <w:name w:val="Text14"/>
            <w:enabled w:val="0"/>
            <w:calcOnExit w:val="0"/>
            <w:textInput>
              <w:type w:val="calculated"/>
              <w:default w:val="=RealProperty + Damages"/>
              <w:format w:val="$#,##0.00;($#,##0.00)"/>
            </w:textInput>
          </w:ffData>
        </w:fldChar>
      </w:r>
      <w:bookmarkStart w:id="10" w:name="Text14"/>
      <w:r>
        <w:instrText xml:space="preserve"> FORMTEXT </w:instrText>
      </w:r>
      <w:r>
        <w:fldChar w:fldCharType="begin"/>
      </w:r>
      <w:r>
        <w:instrText xml:space="preserve"> =RealProperty + Damages </w:instrText>
      </w:r>
      <w:r>
        <w:fldChar w:fldCharType="separate"/>
      </w:r>
      <w:r>
        <w:rPr>
          <w:noProof/>
        </w:rPr>
        <w:instrText>0</w:instrText>
      </w:r>
      <w:r>
        <w:fldChar w:fldCharType="end"/>
      </w:r>
      <w:r>
        <w:fldChar w:fldCharType="separate"/>
      </w:r>
      <w:r>
        <w:rPr>
          <w:noProof/>
        </w:rPr>
        <w:t>$0.00</w:t>
      </w:r>
      <w:r>
        <w:fldChar w:fldCharType="end"/>
      </w:r>
      <w:bookmarkEnd w:id="10"/>
    </w:p>
    <w:p w:rsidR="00737C69" w:rsidRDefault="00737C69" w:rsidP="002A172F">
      <w:pPr>
        <w:sectPr w:rsidR="00737C69" w:rsidSect="00A10521">
          <w:type w:val="continuous"/>
          <w:pgSz w:w="612pt" w:h="792pt"/>
          <w:pgMar w:top="72pt" w:right="90pt" w:bottom="72pt" w:left="90pt" w:header="36pt" w:footer="36pt" w:gutter="0pt"/>
          <w:cols w:space="36pt"/>
          <w:titlePg/>
          <w:docGrid w:linePitch="360"/>
        </w:sectPr>
      </w:pPr>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9D5CAA" w:rsidRPr="006D594F" w:rsidRDefault="009D5CAA" w:rsidP="002A172F"/>
    <w:p w:rsidR="00A10521" w:rsidRDefault="009D5CAA" w:rsidP="002A172F">
      <w:pPr>
        <w:sectPr w:rsidR="00A10521" w:rsidSect="00A10521">
          <w:type w:val="continuous"/>
          <w:pgSz w:w="612pt" w:h="792pt"/>
          <w:pgMar w:top="72pt" w:right="90pt" w:bottom="72pt" w:left="90pt" w:header="36pt" w:footer="36pt" w:gutter="0pt"/>
          <w:cols w:space="36pt"/>
          <w:formProt w:val="0"/>
          <w:titlePg/>
          <w:docGrid w:linePitch="360"/>
        </w:sectPr>
      </w:pPr>
      <w:r w:rsidRPr="006D594F">
        <w:t xml:space="preserve">Tenant-owned improvements, if any, are to be identified in this Notice </w:t>
      </w:r>
      <w:proofErr w:type="gramStart"/>
      <w:r w:rsidRPr="006D594F">
        <w:t>To</w:t>
      </w:r>
      <w:proofErr w:type="gramEnd"/>
      <w:r w:rsidRPr="006D594F">
        <w:t xml:space="preserve"> Acquire and </w:t>
      </w:r>
      <w:r w:rsidR="00A42039" w:rsidRPr="006D594F">
        <w:t>Good Faith O</w:t>
      </w:r>
      <w:r w:rsidRPr="006D594F">
        <w:t>ffer, and if there are any such improvements, the amount offer</w:t>
      </w:r>
      <w:r w:rsidR="00A42039" w:rsidRPr="006D594F">
        <w:t>ed</w:t>
      </w:r>
      <w:r w:rsidRPr="006D594F">
        <w:t xml:space="preserve"> to you does not include compensation for these improvements</w:t>
      </w:r>
      <w:r w:rsidR="007669E1">
        <w:t xml:space="preserve">:    </w:t>
      </w:r>
      <w:sdt>
        <w:sdtPr>
          <w:alias w:val="Improvements"/>
          <w:tag w:val="Improvements"/>
          <w:id w:val="207306047"/>
          <w:placeholder>
            <w:docPart w:val="8EB5E1F2F3514A169D6A8345EB48585E"/>
          </w:placeholder>
          <w:showingPlcHdr/>
          <w:dropDownList>
            <w:listItem w:value="Choose an item."/>
            <w:listItem w:displayText="None" w:value="None"/>
            <w:listItem w:displayText="Remove fill in with Improvement type and ownership" w:value="Remove fill in with Improvement type and ownership"/>
          </w:dropDownList>
        </w:sdtPr>
        <w:sdtEndPr/>
        <w:sdtContent>
          <w:r w:rsidR="007669E1" w:rsidRPr="00AA2E9A">
            <w:rPr>
              <w:rStyle w:val="PlaceholderText"/>
            </w:rPr>
            <w:t>Choose an item.</w:t>
          </w:r>
        </w:sdtContent>
      </w:sdt>
      <w:r w:rsidR="007669E1">
        <w:t xml:space="preserve">.  </w:t>
      </w:r>
      <w:r w:rsidR="00737C69">
        <w:t xml:space="preserve">  </w:t>
      </w:r>
    </w:p>
    <w:p w:rsidR="00A14D57" w:rsidRDefault="00A14D57" w:rsidP="002A172F"/>
    <w:p w:rsidR="00F33B81" w:rsidRDefault="00F33B81" w:rsidP="00F33B81">
      <w:pPr>
        <w:shd w:val="clear" w:color="auto" w:fill="FFFFFF"/>
      </w:pPr>
      <w:r>
        <w:t xml:space="preserve">Your property may be encumbered with a mortgage lien as security for a loan.  It is possible that </w:t>
      </w:r>
      <w:r w:rsidR="00932A35">
        <w:rPr>
          <w:noProof/>
        </w:rPr>
        <w:fldChar w:fldCharType="begin"/>
      </w:r>
      <w:r w:rsidR="00932A35">
        <w:rPr>
          <w:noProof/>
        </w:rPr>
        <w:instrText xml:space="preserve"> REF  LPA </w:instrText>
      </w:r>
      <w:r w:rsidR="00932A35">
        <w:rPr>
          <w:noProof/>
        </w:rPr>
        <w:fldChar w:fldCharType="separate"/>
      </w:r>
      <w:r w:rsidR="006D24A2">
        <w:rPr>
          <w:noProof/>
        </w:rPr>
        <w:t>[Insert name of LPA]</w:t>
      </w:r>
      <w:r w:rsidR="00932A35">
        <w:rPr>
          <w:noProof/>
        </w:rPr>
        <w:fldChar w:fldCharType="end"/>
      </w:r>
      <w:r>
        <w:t xml:space="preserve">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2E77FB">
        <w:t>balance or</w:t>
      </w:r>
      <w:r>
        <w:t xml:space="preserve"> contact your lender about responsibilities and obligations when part of your property is acquired for public use.</w:t>
      </w:r>
    </w:p>
    <w:p w:rsidR="00F33B81" w:rsidRPr="006D594F" w:rsidRDefault="00F33B81" w:rsidP="002A172F"/>
    <w:p w:rsidR="00FC1B44" w:rsidRPr="006D594F" w:rsidRDefault="00F806A6" w:rsidP="002A172F">
      <w:r w:rsidRPr="006D594F">
        <w:t xml:space="preserve">While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Pr="006D594F">
        <w:t xml:space="preserve"> may not provide legal advice, we will make </w:t>
      </w:r>
      <w:r w:rsidR="00527E51">
        <w:t xml:space="preserve">every </w:t>
      </w:r>
      <w:r w:rsidRPr="006D594F">
        <w:t xml:space="preserve">effort to answer </w:t>
      </w:r>
      <w:r w:rsidR="00527E51">
        <w:t xml:space="preserve">any </w:t>
      </w:r>
      <w:r w:rsidRPr="006D594F">
        <w:t xml:space="preserve">questions you </w:t>
      </w:r>
      <w:r w:rsidR="00527E51">
        <w:t xml:space="preserve">may </w:t>
      </w:r>
      <w:r w:rsidRPr="006D594F">
        <w:t xml:space="preserve">have concerning this </w:t>
      </w:r>
      <w:r w:rsidR="002E77FB" w:rsidRPr="006D594F">
        <w:t>process</w:t>
      </w:r>
      <w:r w:rsidR="002E77FB">
        <w:t xml:space="preserve"> and</w:t>
      </w:r>
      <w:r w:rsidRPr="006D594F">
        <w:t xml:space="preserve"> </w:t>
      </w:r>
      <w:r w:rsidR="00527E51">
        <w:t xml:space="preserve">will </w:t>
      </w:r>
      <w:r w:rsidRPr="006D594F">
        <w:t xml:space="preserve">provide </w:t>
      </w:r>
      <w:r w:rsidR="00527E51">
        <w:t xml:space="preserve">you with </w:t>
      </w:r>
      <w:r w:rsidRPr="006D594F">
        <w:t xml:space="preserve">copies of the law or </w:t>
      </w:r>
      <w:r w:rsidR="00527E51">
        <w:t xml:space="preserve">of </w:t>
      </w:r>
      <w:r w:rsidRPr="006D594F">
        <w:t xml:space="preserve">our records that you </w:t>
      </w:r>
      <w:r w:rsidR="00D432B8" w:rsidRPr="006D594F">
        <w:t xml:space="preserve">may need </w:t>
      </w:r>
      <w:r w:rsidRPr="006D594F">
        <w:t>to fully understand your rights, the project, and the process</w:t>
      </w:r>
      <w:r w:rsidR="00527E51">
        <w:t xml:space="preserve">.  </w:t>
      </w:r>
      <w:r w:rsidR="00A14D57" w:rsidRPr="006D594F">
        <w:t>If you have any questions concerning this matter, you may contact us at:</w:t>
      </w:r>
    </w:p>
    <w:p w:rsidR="00FC1B44" w:rsidRDefault="00FC1B44" w:rsidP="002A172F"/>
    <w:p w:rsidR="00FC1B44" w:rsidRDefault="00FC1B44" w:rsidP="002A172F"/>
    <w:p w:rsidR="001F3BFB" w:rsidRDefault="00932A35" w:rsidP="002A172F">
      <w:pPr>
        <w:rPr>
          <w:noProof/>
        </w:rPr>
        <w:sectPr w:rsidR="001F3BFB" w:rsidSect="00A10521">
          <w:type w:val="continuous"/>
          <w:pgSz w:w="612pt" w:h="792pt"/>
          <w:pgMar w:top="72pt" w:right="90pt" w:bottom="72pt" w:left="90pt" w:header="36pt" w:footer="36pt" w:gutter="0pt"/>
          <w:cols w:space="36pt"/>
          <w:titlePg/>
          <w:docGrid w:linePitch="360"/>
        </w:sectPr>
      </w:pPr>
      <w:r>
        <w:rPr>
          <w:noProof/>
        </w:rPr>
        <w:fldChar w:fldCharType="begin"/>
      </w:r>
      <w:r>
        <w:rPr>
          <w:noProof/>
        </w:rPr>
        <w:instrText xml:space="preserve"> REF  LPA </w:instrText>
      </w:r>
      <w:r>
        <w:rPr>
          <w:noProof/>
        </w:rPr>
        <w:fldChar w:fldCharType="separate"/>
      </w:r>
      <w:r w:rsidR="001E437B">
        <w:rPr>
          <w:noProof/>
        </w:rPr>
        <w:t>[Insert name of LPA]</w:t>
      </w:r>
      <w:r>
        <w:rPr>
          <w:noProof/>
        </w:rPr>
        <w:fldChar w:fldCharType="end"/>
      </w:r>
    </w:p>
    <w:p w:rsidR="001E437B" w:rsidRDefault="001E437B" w:rsidP="002A172F"/>
    <w:p w:rsidR="00A14D57" w:rsidRPr="006D594F" w:rsidRDefault="00B14E80" w:rsidP="002A172F">
      <w:r w:rsidRPr="00B14E80">
        <w:t>[Insert mailing address]</w:t>
      </w:r>
    </w:p>
    <w:p w:rsidR="00A14D57" w:rsidRPr="006D594F" w:rsidRDefault="00B14E80" w:rsidP="002A172F">
      <w:r w:rsidRPr="00B14E80">
        <w:t>[Insert phone number]</w:t>
      </w:r>
    </w:p>
    <w:p w:rsidR="00A14D57" w:rsidRDefault="00A14D57" w:rsidP="002A172F"/>
    <w:p w:rsidR="002E5D3E" w:rsidRDefault="002E5D3E" w:rsidP="002A172F"/>
    <w:p w:rsidR="002E5D3E" w:rsidRPr="006D594F" w:rsidRDefault="002E5D3E" w:rsidP="002A172F"/>
    <w:p w:rsidR="00E45311" w:rsidRPr="006D594F" w:rsidRDefault="00B14E80" w:rsidP="00E45311">
      <w:r w:rsidRPr="00B14E80">
        <w:t>[Signature of contact person - Delete this instruction from final version]</w:t>
      </w:r>
    </w:p>
    <w:p w:rsidR="00E45311" w:rsidRPr="006D594F" w:rsidRDefault="00B14E80" w:rsidP="00E45311">
      <w:pPr>
        <w:rPr>
          <w:u w:val="single"/>
        </w:rPr>
      </w:pPr>
      <w:r w:rsidRPr="00B14E80">
        <w:rPr>
          <w:u w:val="single"/>
        </w:rPr>
        <w:t>[Insert typed name and title of contact person</w:t>
      </w:r>
    </w:p>
    <w:p w:rsidR="00E45311" w:rsidRDefault="00B14E80" w:rsidP="00E45311">
      <w:r w:rsidRPr="00B14E80">
        <w:t>[If person is a consultant, Insert - Agent of (name the consulting company)]</w:t>
      </w:r>
    </w:p>
    <w:p w:rsidR="00711253" w:rsidRDefault="00B14E80" w:rsidP="00E45311">
      <w:r w:rsidRPr="00B14E80">
        <w:t>[Insert phone number of contact person]</w:t>
      </w:r>
    </w:p>
    <w:p w:rsidR="00B14E80" w:rsidRDefault="00B14E80" w:rsidP="004B59DC">
      <w:pPr>
        <w:jc w:val="center"/>
        <w:rPr>
          <w:b/>
        </w:rPr>
        <w:sectPr w:rsidR="00B14E80" w:rsidSect="00A10521">
          <w:type w:val="continuous"/>
          <w:pgSz w:w="612pt" w:h="792pt"/>
          <w:pgMar w:top="72pt" w:right="90pt" w:bottom="72pt" w:left="90pt" w:header="36pt" w:footer="36pt" w:gutter="0pt"/>
          <w:cols w:space="36pt"/>
          <w:formProt w:val="0"/>
          <w:titlePg/>
          <w:docGrid w:linePitch="360"/>
        </w:sectPr>
      </w:pPr>
    </w:p>
    <w:p w:rsidR="004B59DC" w:rsidRDefault="004B59DC" w:rsidP="004B59DC">
      <w:pPr>
        <w:jc w:val="center"/>
        <w:rPr>
          <w:b/>
        </w:rPr>
      </w:pPr>
      <w:r>
        <w:rPr>
          <w:b/>
        </w:rPr>
        <w:br w:type="page"/>
      </w:r>
      <w:r>
        <w:rPr>
          <w:b/>
        </w:rPr>
        <w:lastRenderedPageBreak/>
        <w:t>ACKNOWLEDGMENT OF RECEIPT</w:t>
      </w:r>
    </w:p>
    <w:p w:rsidR="004B59DC" w:rsidRPr="004E026F" w:rsidRDefault="004B59DC" w:rsidP="004B59DC">
      <w:pPr>
        <w:jc w:val="center"/>
        <w:rPr>
          <w:b/>
        </w:rPr>
      </w:pPr>
      <w:r w:rsidRPr="004E026F">
        <w:rPr>
          <w:b/>
        </w:rPr>
        <w:t>OF</w:t>
      </w:r>
    </w:p>
    <w:p w:rsidR="004B59DC" w:rsidRPr="004E026F" w:rsidRDefault="004B59DC" w:rsidP="004B59DC">
      <w:pPr>
        <w:jc w:val="center"/>
        <w:rPr>
          <w:b/>
        </w:rPr>
      </w:pPr>
      <w:r w:rsidRPr="004E026F">
        <w:rPr>
          <w:b/>
        </w:rPr>
        <w:t>NOTICE OF INTENT TO ACQUIRE AND GOOD FAITH OFFER</w:t>
      </w:r>
      <w:r>
        <w:rPr>
          <w:b/>
        </w:rPr>
        <w:t xml:space="preserve"> FOR AN EARLY ACQUISITION</w:t>
      </w:r>
    </w:p>
    <w:p w:rsidR="004B59DC" w:rsidRDefault="004B59DC" w:rsidP="004B59DC"/>
    <w:p w:rsidR="004B59DC" w:rsidRDefault="004B59DC" w:rsidP="004B59DC">
      <w:r>
        <w:t>Re:</w:t>
      </w:r>
      <w:r>
        <w:tab/>
      </w:r>
      <w:r>
        <w:tab/>
      </w:r>
      <w:r>
        <w:tab/>
      </w:r>
      <w:r w:rsidR="00932A35">
        <w:rPr>
          <w:noProof/>
        </w:rPr>
        <w:fldChar w:fldCharType="begin"/>
      </w:r>
      <w:r w:rsidR="00932A35">
        <w:rPr>
          <w:noProof/>
        </w:rPr>
        <w:instrText xml:space="preserve"> REF  CRS </w:instrText>
      </w:r>
      <w:r w:rsidR="00932A35">
        <w:rPr>
          <w:noProof/>
        </w:rPr>
        <w:fldChar w:fldCharType="separate"/>
      </w:r>
      <w:r w:rsidR="002E77FB">
        <w:rPr>
          <w:noProof/>
        </w:rPr>
        <w:t>[Insert County-Route-Section]</w:t>
      </w:r>
      <w:r w:rsidR="00932A35">
        <w:rPr>
          <w:noProof/>
        </w:rPr>
        <w:fldChar w:fldCharType="end"/>
      </w:r>
    </w:p>
    <w:p w:rsidR="000F0801" w:rsidRDefault="004B59DC" w:rsidP="004B59DC">
      <w:r>
        <w:t>Parcel Number:</w:t>
      </w:r>
      <w:r>
        <w:tab/>
      </w:r>
      <w:r w:rsidR="00932A35">
        <w:rPr>
          <w:noProof/>
        </w:rPr>
        <w:fldChar w:fldCharType="begin"/>
      </w:r>
      <w:r w:rsidR="00932A35">
        <w:rPr>
          <w:noProof/>
        </w:rPr>
        <w:instrText xml:space="preserve"> REF  PARCEL </w:instrText>
      </w:r>
      <w:r w:rsidR="00932A35">
        <w:rPr>
          <w:noProof/>
        </w:rPr>
        <w:fldChar w:fldCharType="separate"/>
      </w:r>
      <w:r w:rsidR="002E77FB">
        <w:rPr>
          <w:noProof/>
        </w:rPr>
        <w:t>[Insert parcel number to be acquired per highway plan]</w:t>
      </w:r>
      <w:r w:rsidR="00932A35">
        <w:rPr>
          <w:noProof/>
        </w:rPr>
        <w:fldChar w:fldCharType="end"/>
      </w:r>
      <w:r w:rsidR="000F0801">
        <w:t>-</w:t>
      </w:r>
      <w:fldSimple w:instr=" REF  SUFFIX ">
        <w:r w:rsidR="000F0801">
          <w:rPr>
            <w:noProof/>
          </w:rPr>
          <w:t>[Suffix(s)]</w:t>
        </w:r>
      </w:fldSimple>
    </w:p>
    <w:p w:rsidR="004B59DC" w:rsidRDefault="004B59DC" w:rsidP="004B59DC">
      <w:r>
        <w:t>Interest Acquired:</w:t>
      </w:r>
      <w:r>
        <w:tab/>
      </w:r>
      <w:r w:rsidR="00932A35">
        <w:rPr>
          <w:noProof/>
        </w:rPr>
        <w:fldChar w:fldCharType="begin"/>
      </w:r>
      <w:r w:rsidR="00932A35">
        <w:rPr>
          <w:noProof/>
        </w:rPr>
        <w:instrText xml:space="preserve"> REF  LPA </w:instrText>
      </w:r>
      <w:r w:rsidR="00932A35">
        <w:rPr>
          <w:noProof/>
        </w:rPr>
        <w:fldChar w:fldCharType="separate"/>
      </w:r>
      <w:r w:rsidR="002E77FB">
        <w:rPr>
          <w:noProof/>
        </w:rPr>
        <w:t>[Insert name of LPA]</w:t>
      </w:r>
      <w:r w:rsidR="00932A35">
        <w:rPr>
          <w:noProof/>
        </w:rPr>
        <w:fldChar w:fldCharType="end"/>
      </w:r>
      <w:r w:rsidR="005023AA">
        <w:t xml:space="preserve"> </w:t>
      </w:r>
      <w:r w:rsidR="003B06C7">
        <w:t>is acquiring the entire property</w:t>
      </w:r>
    </w:p>
    <w:p w:rsidR="004B59DC" w:rsidRDefault="004B59DC" w:rsidP="004B59DC"/>
    <w:p w:rsidR="004B59DC" w:rsidRPr="004E026F" w:rsidRDefault="004B59DC" w:rsidP="004B59DC"/>
    <w:p w:rsidR="004B59DC" w:rsidRPr="004E026F" w:rsidRDefault="004B59DC" w:rsidP="004B59DC">
      <w:r>
        <w:t xml:space="preserve">Each of the undersigned acknowledges that a copy of </w:t>
      </w:r>
      <w:r w:rsidRPr="004E026F">
        <w:t xml:space="preserve">the foregoing </w:t>
      </w:r>
      <w:r>
        <w:t xml:space="preserve">Notice of Intent to Acquire and </w:t>
      </w:r>
      <w:r w:rsidRPr="004E026F">
        <w:t xml:space="preserve">Good Faith Offer </w:t>
      </w:r>
      <w:r>
        <w:t xml:space="preserve">was delivered to the undersigned by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Pr="004E026F">
        <w:t xml:space="preserve">.  </w:t>
      </w:r>
      <w:r>
        <w:t>This A</w:t>
      </w:r>
      <w:r w:rsidRPr="004E026F">
        <w:t xml:space="preserve">cknowledgment of </w:t>
      </w:r>
      <w:r>
        <w:t>R</w:t>
      </w:r>
      <w:r w:rsidRPr="004E026F">
        <w:t xml:space="preserve">eceipt </w:t>
      </w:r>
      <w:r>
        <w:t xml:space="preserve">of Notice of Intent to Acquire and Good Faith Offer </w:t>
      </w:r>
      <w:r w:rsidRPr="004E026F">
        <w:t xml:space="preserve">does </w:t>
      </w:r>
      <w:r w:rsidRPr="004F34C7">
        <w:rPr>
          <w:u w:val="single"/>
        </w:rPr>
        <w:t>NOT</w:t>
      </w:r>
      <w:r w:rsidRPr="004E026F">
        <w:t xml:space="preserve"> indicate or imply in any way that </w:t>
      </w:r>
      <w:r>
        <w:t xml:space="preserve">the undersigned has waived or will waive </w:t>
      </w:r>
      <w:r w:rsidRPr="004E026F">
        <w:t xml:space="preserve">any objections </w:t>
      </w:r>
      <w:r>
        <w:t xml:space="preserve">the undersigned </w:t>
      </w:r>
      <w:r w:rsidRPr="004E026F">
        <w:t xml:space="preserve">might have to </w:t>
      </w:r>
      <w:r w:rsidR="00932A35">
        <w:rPr>
          <w:noProof/>
        </w:rPr>
        <w:fldChar w:fldCharType="begin"/>
      </w:r>
      <w:r w:rsidR="00932A35">
        <w:rPr>
          <w:noProof/>
        </w:rPr>
        <w:instrText xml:space="preserve"> REF  LPA </w:instrText>
      </w:r>
      <w:r w:rsidR="00932A35">
        <w:rPr>
          <w:noProof/>
        </w:rPr>
        <w:fldChar w:fldCharType="separate"/>
      </w:r>
      <w:r w:rsidR="001E437B">
        <w:rPr>
          <w:noProof/>
        </w:rPr>
        <w:t>[Insert name of LPA]</w:t>
      </w:r>
      <w:r w:rsidR="00932A35">
        <w:rPr>
          <w:noProof/>
        </w:rPr>
        <w:fldChar w:fldCharType="end"/>
      </w:r>
      <w:r w:rsidRPr="004E026F">
        <w:t xml:space="preserve"> efforts to acquire </w:t>
      </w:r>
      <w:r>
        <w:t xml:space="preserve">the undersigned’s </w:t>
      </w:r>
      <w:r w:rsidRPr="004E026F">
        <w:t>property</w:t>
      </w:r>
      <w:r>
        <w:t>.  Furthermore</w:t>
      </w:r>
      <w:r w:rsidRPr="004E026F">
        <w:t xml:space="preserve">, </w:t>
      </w:r>
      <w:r>
        <w:t xml:space="preserve">the undersigned’s </w:t>
      </w:r>
      <w:r w:rsidRPr="004E026F">
        <w:t xml:space="preserve">signature on this </w:t>
      </w:r>
      <w:r>
        <w:t>A</w:t>
      </w:r>
      <w:r w:rsidRPr="004E026F">
        <w:t xml:space="preserve">cknowledgment of </w:t>
      </w:r>
      <w:r>
        <w:t>R</w:t>
      </w:r>
      <w:r w:rsidRPr="004E026F">
        <w:t xml:space="preserve">eceipt </w:t>
      </w:r>
      <w:r>
        <w:t xml:space="preserve">of Notice of Intent to Acquire and Good Faith Offer does </w:t>
      </w:r>
      <w:r w:rsidRPr="005C26DE">
        <w:rPr>
          <w:u w:val="single"/>
        </w:rPr>
        <w:t>NOT</w:t>
      </w:r>
      <w:r>
        <w:t xml:space="preserve"> </w:t>
      </w:r>
      <w:r w:rsidRPr="004E026F">
        <w:t xml:space="preserve">indicate or imply in any way that </w:t>
      </w:r>
      <w:r>
        <w:t xml:space="preserve">the undersigned has </w:t>
      </w:r>
      <w:r w:rsidRPr="004E026F">
        <w:t>accept</w:t>
      </w:r>
      <w:r>
        <w:t xml:space="preserve">ed or will accept </w:t>
      </w:r>
      <w:r w:rsidRPr="004E026F">
        <w:t xml:space="preserve">any of the terms, provision or conditions set out in this Good Faith Offer. </w:t>
      </w:r>
    </w:p>
    <w:p w:rsidR="004B59DC" w:rsidRPr="004E026F" w:rsidRDefault="004B59DC" w:rsidP="004B59DC"/>
    <w:p w:rsidR="004B59DC" w:rsidRPr="004E026F" w:rsidRDefault="004B59DC" w:rsidP="004B59DC"/>
    <w:p w:rsidR="00B14E80" w:rsidRDefault="00B14E80" w:rsidP="004B59DC">
      <w:pPr>
        <w:sectPr w:rsidR="00B14E80" w:rsidSect="00A10521">
          <w:type w:val="continuous"/>
          <w:pgSz w:w="612pt" w:h="792pt"/>
          <w:pgMar w:top="72pt" w:right="90pt" w:bottom="72pt" w:left="90pt" w:header="36pt" w:footer="36pt" w:gutter="0pt"/>
          <w:cols w:space="36pt"/>
          <w:titlePg/>
          <w:docGrid w:linePitch="360"/>
        </w:sectPr>
      </w:pPr>
    </w:p>
    <w:p w:rsidR="004B59DC" w:rsidRPr="004E026F" w:rsidRDefault="004B59DC" w:rsidP="004B59DC"/>
    <w:p w:rsidR="004B59DC" w:rsidRPr="004E026F" w:rsidRDefault="004B59DC" w:rsidP="004B59DC">
      <w:r w:rsidRPr="004E026F">
        <w:t>____________________________</w:t>
      </w:r>
      <w:r w:rsidRPr="004E026F">
        <w:tab/>
      </w:r>
      <w:r w:rsidRPr="004E026F">
        <w:tab/>
      </w:r>
      <w:r w:rsidRPr="004E026F">
        <w:tab/>
      </w:r>
      <w:r w:rsidRPr="004E026F">
        <w:tab/>
        <w:t>________________________</w:t>
      </w:r>
    </w:p>
    <w:p w:rsidR="004B59DC" w:rsidRPr="004E026F" w:rsidRDefault="004B59DC" w:rsidP="004B59DC">
      <w:r w:rsidRPr="004E026F">
        <w:t>(Owner’s signature)</w:t>
      </w:r>
      <w:r w:rsidRPr="004E026F">
        <w:tab/>
      </w:r>
      <w:r w:rsidRPr="004E026F">
        <w:tab/>
      </w:r>
      <w:r w:rsidRPr="004E026F">
        <w:tab/>
      </w:r>
      <w:r w:rsidRPr="004E026F">
        <w:tab/>
      </w:r>
      <w:r w:rsidRPr="004E026F">
        <w:tab/>
      </w:r>
      <w:r w:rsidRPr="004E026F">
        <w:tab/>
        <w:t>(Date)</w:t>
      </w:r>
    </w:p>
    <w:p w:rsidR="004B59DC" w:rsidRPr="004E026F" w:rsidRDefault="004B59DC" w:rsidP="004B59DC"/>
    <w:p w:rsidR="004B59DC" w:rsidRPr="004E026F" w:rsidRDefault="004B59DC" w:rsidP="004B59DC">
      <w:r w:rsidRPr="004E026F">
        <w:t>____________________________</w:t>
      </w:r>
    </w:p>
    <w:p w:rsidR="004B59DC" w:rsidRPr="004E026F" w:rsidRDefault="004B59DC" w:rsidP="004B59DC">
      <w:r w:rsidRPr="004E026F">
        <w:t>(Print owner’s name)</w:t>
      </w:r>
    </w:p>
    <w:p w:rsidR="004B59DC" w:rsidRPr="004E026F" w:rsidRDefault="004B59DC" w:rsidP="004B59DC"/>
    <w:p w:rsidR="004B59DC" w:rsidRPr="004E026F" w:rsidRDefault="004B59DC" w:rsidP="004B59DC"/>
    <w:p w:rsidR="004B59DC" w:rsidRPr="004E026F" w:rsidRDefault="004B59DC" w:rsidP="004B59DC"/>
    <w:p w:rsidR="004B59DC" w:rsidRPr="004E026F" w:rsidRDefault="004B59DC" w:rsidP="004B59DC">
      <w:r w:rsidRPr="004E026F">
        <w:t>____________________________</w:t>
      </w:r>
      <w:r w:rsidRPr="004E026F">
        <w:tab/>
      </w:r>
      <w:r w:rsidRPr="004E026F">
        <w:tab/>
      </w:r>
      <w:r w:rsidRPr="004E026F">
        <w:tab/>
      </w:r>
      <w:r w:rsidRPr="004E026F">
        <w:tab/>
        <w:t>________________________</w:t>
      </w:r>
    </w:p>
    <w:p w:rsidR="004B59DC" w:rsidRPr="004E026F" w:rsidRDefault="004B59DC" w:rsidP="004B59DC">
      <w:r w:rsidRPr="004E026F">
        <w:t>(Owner’s signature)</w:t>
      </w:r>
      <w:r w:rsidRPr="004E026F">
        <w:tab/>
      </w:r>
      <w:r w:rsidRPr="004E026F">
        <w:tab/>
      </w:r>
      <w:r w:rsidRPr="004E026F">
        <w:tab/>
      </w:r>
      <w:r w:rsidRPr="004E026F">
        <w:tab/>
      </w:r>
      <w:r w:rsidRPr="004E026F">
        <w:tab/>
      </w:r>
      <w:r w:rsidRPr="004E026F">
        <w:tab/>
        <w:t>(Date)</w:t>
      </w:r>
    </w:p>
    <w:p w:rsidR="004B59DC" w:rsidRPr="004E026F" w:rsidRDefault="004B59DC" w:rsidP="004B59DC"/>
    <w:p w:rsidR="004B59DC" w:rsidRPr="004E026F" w:rsidRDefault="004B59DC" w:rsidP="004B59DC">
      <w:r w:rsidRPr="004E026F">
        <w:t>____________________________</w:t>
      </w:r>
    </w:p>
    <w:p w:rsidR="004B59DC" w:rsidRPr="004E026F" w:rsidRDefault="004B59DC" w:rsidP="004B59DC">
      <w:r w:rsidRPr="004E026F">
        <w:t>(Print owner’s name)</w:t>
      </w:r>
    </w:p>
    <w:p w:rsidR="004B59DC" w:rsidRDefault="004B59DC" w:rsidP="00E45311"/>
    <w:sectPr w:rsidR="004B59DC" w:rsidSect="00A10521">
      <w:type w:val="continuous"/>
      <w:pgSz w:w="612pt" w:h="792pt"/>
      <w:pgMar w:top="72pt" w:right="90pt" w:bottom="72pt" w:left="90pt" w:header="36pt" w:footer="36pt" w:gutter="0pt"/>
      <w:cols w:space="36pt"/>
      <w:formProt w:val="0"/>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610609" w:rsidRDefault="00610609">
      <w:r>
        <w:separator/>
      </w:r>
    </w:p>
  </w:endnote>
  <w:endnote w:type="continuationSeparator" w:id="0">
    <w:p w:rsidR="00610609" w:rsidRDefault="0061060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7A313C" w:rsidRPr="00B235B8" w:rsidRDefault="007A313C" w:rsidP="00B235B8">
    <w:pPr>
      <w:pStyle w:val="Footer"/>
      <w:jc w:val="center"/>
      <w:rPr>
        <w:sz w:val="20"/>
        <w:szCs w:val="20"/>
      </w:rPr>
    </w:pPr>
    <w:r w:rsidRPr="00B235B8">
      <w:rPr>
        <w:sz w:val="20"/>
        <w:szCs w:val="20"/>
      </w:rPr>
      <w:t xml:space="preserve">Page </w:t>
    </w:r>
    <w:r w:rsidRPr="00B235B8">
      <w:rPr>
        <w:sz w:val="20"/>
        <w:szCs w:val="20"/>
      </w:rPr>
      <w:fldChar w:fldCharType="begin"/>
    </w:r>
    <w:r w:rsidRPr="00B235B8">
      <w:rPr>
        <w:sz w:val="20"/>
        <w:szCs w:val="20"/>
      </w:rPr>
      <w:instrText xml:space="preserve"> PAGE </w:instrText>
    </w:r>
    <w:r w:rsidRPr="00B235B8">
      <w:rPr>
        <w:sz w:val="20"/>
        <w:szCs w:val="20"/>
      </w:rPr>
      <w:fldChar w:fldCharType="separate"/>
    </w:r>
    <w:r w:rsidR="006D24A2">
      <w:rPr>
        <w:noProof/>
        <w:sz w:val="20"/>
        <w:szCs w:val="20"/>
      </w:rPr>
      <w:t>5</w:t>
    </w:r>
    <w:r w:rsidRPr="00B235B8">
      <w:rPr>
        <w:sz w:val="20"/>
        <w:szCs w:val="20"/>
      </w:rPr>
      <w:fldChar w:fldCharType="end"/>
    </w:r>
    <w:r w:rsidRPr="00B235B8">
      <w:rPr>
        <w:sz w:val="20"/>
        <w:szCs w:val="20"/>
      </w:rPr>
      <w:t xml:space="preserve"> of </w:t>
    </w:r>
    <w:r w:rsidRPr="00B235B8">
      <w:rPr>
        <w:sz w:val="20"/>
        <w:szCs w:val="20"/>
      </w:rPr>
      <w:fldChar w:fldCharType="begin"/>
    </w:r>
    <w:r w:rsidRPr="00B235B8">
      <w:rPr>
        <w:sz w:val="20"/>
        <w:szCs w:val="20"/>
      </w:rPr>
      <w:instrText xml:space="preserve"> NUMPAGES </w:instrText>
    </w:r>
    <w:r w:rsidRPr="00B235B8">
      <w:rPr>
        <w:sz w:val="20"/>
        <w:szCs w:val="20"/>
      </w:rPr>
      <w:fldChar w:fldCharType="separate"/>
    </w:r>
    <w:r w:rsidR="006D24A2">
      <w:rPr>
        <w:noProof/>
        <w:sz w:val="20"/>
        <w:szCs w:val="20"/>
      </w:rPr>
      <w:t>5</w:t>
    </w:r>
    <w:r w:rsidRPr="00B235B8">
      <w:rPr>
        <w:sz w:val="20"/>
        <w:szCs w:val="20"/>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610609" w:rsidRDefault="00610609">
      <w:r>
        <w:separator/>
      </w:r>
    </w:p>
  </w:footnote>
  <w:footnote w:type="continuationSeparator" w:id="0">
    <w:p w:rsidR="00610609" w:rsidRDefault="00610609">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7A313C" w:rsidRDefault="007A313C" w:rsidP="006E25D5">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6D24A2">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6D24A2">
      <w:rPr>
        <w:rStyle w:val="PageNumber"/>
        <w:noProof/>
        <w:sz w:val="16"/>
        <w:szCs w:val="16"/>
      </w:rPr>
      <w:t>5</w:t>
    </w:r>
    <w:r>
      <w:rPr>
        <w:rStyle w:val="PageNumber"/>
        <w:sz w:val="16"/>
        <w:szCs w:val="16"/>
      </w:rPr>
      <w:fldChar w:fldCharType="end"/>
    </w:r>
  </w:p>
  <w:p w:rsidR="007A313C" w:rsidRDefault="00C63368" w:rsidP="006E25D5">
    <w:pPr>
      <w:pStyle w:val="Header"/>
      <w:rPr>
        <w:rStyle w:val="PageNumber"/>
        <w:sz w:val="16"/>
        <w:szCs w:val="16"/>
      </w:rPr>
    </w:pPr>
    <w:r>
      <w:rPr>
        <w:rStyle w:val="PageNumber"/>
        <w:sz w:val="16"/>
        <w:szCs w:val="16"/>
      </w:rPr>
      <w:t xml:space="preserve">LPA </w:t>
    </w:r>
    <w:r w:rsidR="007A313C">
      <w:rPr>
        <w:rStyle w:val="PageNumber"/>
        <w:sz w:val="16"/>
        <w:szCs w:val="16"/>
      </w:rPr>
      <w:t>Notice of Intent to Acquire and Good Faith Offer</w:t>
    </w:r>
  </w:p>
  <w:p w:rsidR="007A313C" w:rsidRDefault="007A313C" w:rsidP="006E25D5">
    <w:pPr>
      <w:pStyle w:val="Header"/>
      <w:rPr>
        <w:sz w:val="16"/>
        <w:szCs w:val="16"/>
      </w:rPr>
    </w:pPr>
    <w:r>
      <w:rPr>
        <w:rStyle w:val="PageNumber"/>
        <w:sz w:val="16"/>
        <w:szCs w:val="16"/>
      </w:rPr>
      <w:t>For an Early Acquisition</w:t>
    </w:r>
  </w:p>
  <w:p w:rsidR="007A313C" w:rsidRDefault="007A313C">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B340CDB"/>
    <w:multiLevelType w:val="hybridMultilevel"/>
    <w:tmpl w:val="717ABDFA"/>
    <w:lvl w:ilvl="0" w:tplc="0409000F">
      <w:start w:val="16"/>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 w15:restartNumberingAfterBreak="0">
    <w:nsid w:val="0C6527F5"/>
    <w:multiLevelType w:val="hybridMultilevel"/>
    <w:tmpl w:val="4B66DC50"/>
    <w:lvl w:ilvl="0" w:tplc="0409000F">
      <w:start w:val="8"/>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 w15:restartNumberingAfterBreak="0">
    <w:nsid w:val="206F7639"/>
    <w:multiLevelType w:val="hybridMultilevel"/>
    <w:tmpl w:val="5C80F168"/>
    <w:lvl w:ilvl="0" w:tplc="0409000F">
      <w:start w:val="9"/>
      <w:numFmt w:val="decimal"/>
      <w:lvlText w:val="%1."/>
      <w:lvlJc w:val="start"/>
      <w:pPr>
        <w:tabs>
          <w:tab w:val="num" w:pos="36pt"/>
        </w:tabs>
        <w:ind w:start="36pt" w:hanging="18pt"/>
      </w:pPr>
      <w:rPr>
        <w:rFonts w:hint="default"/>
      </w:rPr>
    </w:lvl>
    <w:lvl w:ilvl="1" w:tplc="04090019">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3" w15:restartNumberingAfterBreak="0">
    <w:nsid w:val="26A53903"/>
    <w:multiLevelType w:val="hybridMultilevel"/>
    <w:tmpl w:val="0C7E847C"/>
    <w:lvl w:ilvl="0" w:tplc="0409000F">
      <w:start w:val="12"/>
      <w:numFmt w:val="decimal"/>
      <w:lvlText w:val="%1."/>
      <w:lvlJc w:val="start"/>
      <w:pPr>
        <w:tabs>
          <w:tab w:val="num" w:pos="54pt"/>
        </w:tabs>
        <w:ind w:start="54pt" w:hanging="18pt"/>
      </w:pPr>
      <w:rPr>
        <w:rFonts w:hint="default"/>
      </w:rPr>
    </w:lvl>
    <w:lvl w:ilvl="1" w:tplc="04090019" w:tentative="1">
      <w:start w:val="1"/>
      <w:numFmt w:val="lowerLetter"/>
      <w:lvlText w:val="%2."/>
      <w:lvlJc w:val="start"/>
      <w:pPr>
        <w:tabs>
          <w:tab w:val="num" w:pos="90pt"/>
        </w:tabs>
        <w:ind w:start="90pt" w:hanging="18pt"/>
      </w:pPr>
    </w:lvl>
    <w:lvl w:ilvl="2" w:tplc="0409001B" w:tentative="1">
      <w:start w:val="1"/>
      <w:numFmt w:val="lowerRoman"/>
      <w:lvlText w:val="%3."/>
      <w:lvlJc w:val="end"/>
      <w:pPr>
        <w:tabs>
          <w:tab w:val="num" w:pos="126pt"/>
        </w:tabs>
        <w:ind w:start="126pt" w:hanging="9pt"/>
      </w:pPr>
    </w:lvl>
    <w:lvl w:ilvl="3" w:tplc="0409000F" w:tentative="1">
      <w:start w:val="1"/>
      <w:numFmt w:val="decimal"/>
      <w:lvlText w:val="%4."/>
      <w:lvlJc w:val="start"/>
      <w:pPr>
        <w:tabs>
          <w:tab w:val="num" w:pos="162pt"/>
        </w:tabs>
        <w:ind w:start="162pt" w:hanging="18pt"/>
      </w:pPr>
    </w:lvl>
    <w:lvl w:ilvl="4" w:tplc="04090019" w:tentative="1">
      <w:start w:val="1"/>
      <w:numFmt w:val="lowerLetter"/>
      <w:lvlText w:val="%5."/>
      <w:lvlJc w:val="start"/>
      <w:pPr>
        <w:tabs>
          <w:tab w:val="num" w:pos="198pt"/>
        </w:tabs>
        <w:ind w:start="198pt" w:hanging="18pt"/>
      </w:pPr>
    </w:lvl>
    <w:lvl w:ilvl="5" w:tplc="0409001B" w:tentative="1">
      <w:start w:val="1"/>
      <w:numFmt w:val="lowerRoman"/>
      <w:lvlText w:val="%6."/>
      <w:lvlJc w:val="end"/>
      <w:pPr>
        <w:tabs>
          <w:tab w:val="num" w:pos="234pt"/>
        </w:tabs>
        <w:ind w:start="234pt" w:hanging="9pt"/>
      </w:pPr>
    </w:lvl>
    <w:lvl w:ilvl="6" w:tplc="0409000F" w:tentative="1">
      <w:start w:val="1"/>
      <w:numFmt w:val="decimal"/>
      <w:lvlText w:val="%7."/>
      <w:lvlJc w:val="start"/>
      <w:pPr>
        <w:tabs>
          <w:tab w:val="num" w:pos="270pt"/>
        </w:tabs>
        <w:ind w:start="270pt" w:hanging="18pt"/>
      </w:pPr>
    </w:lvl>
    <w:lvl w:ilvl="7" w:tplc="04090019" w:tentative="1">
      <w:start w:val="1"/>
      <w:numFmt w:val="lowerLetter"/>
      <w:lvlText w:val="%8."/>
      <w:lvlJc w:val="start"/>
      <w:pPr>
        <w:tabs>
          <w:tab w:val="num" w:pos="306pt"/>
        </w:tabs>
        <w:ind w:start="306pt" w:hanging="18pt"/>
      </w:pPr>
    </w:lvl>
    <w:lvl w:ilvl="8" w:tplc="0409001B" w:tentative="1">
      <w:start w:val="1"/>
      <w:numFmt w:val="lowerRoman"/>
      <w:lvlText w:val="%9."/>
      <w:lvlJc w:val="end"/>
      <w:pPr>
        <w:tabs>
          <w:tab w:val="num" w:pos="342pt"/>
        </w:tabs>
        <w:ind w:start="342pt" w:hanging="9pt"/>
      </w:pPr>
    </w:lvl>
  </w:abstractNum>
  <w:abstractNum w:abstractNumId="4" w15:restartNumberingAfterBreak="0">
    <w:nsid w:val="27761214"/>
    <w:multiLevelType w:val="hybridMultilevel"/>
    <w:tmpl w:val="5FD4D634"/>
    <w:lvl w:ilvl="0" w:tplc="0409000F">
      <w:start w:val="7"/>
      <w:numFmt w:val="decimal"/>
      <w:lvlText w:val="%1."/>
      <w:lvlJc w:val="start"/>
      <w:pPr>
        <w:tabs>
          <w:tab w:val="num" w:pos="36pt"/>
        </w:tabs>
        <w:ind w:start="36pt" w:hanging="18pt"/>
      </w:pPr>
      <w:rPr>
        <w:rFonts w:hint="default"/>
      </w:rPr>
    </w:lvl>
    <w:lvl w:ilvl="1" w:tplc="04090019">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5" w15:restartNumberingAfterBreak="0">
    <w:nsid w:val="32523FCE"/>
    <w:multiLevelType w:val="hybridMultilevel"/>
    <w:tmpl w:val="76669680"/>
    <w:lvl w:ilvl="0" w:tplc="0409000F">
      <w:start w:val="6"/>
      <w:numFmt w:val="decimal"/>
      <w:lvlText w:val="%1."/>
      <w:lvlJc w:val="start"/>
      <w:pPr>
        <w:tabs>
          <w:tab w:val="num" w:pos="54pt"/>
        </w:tabs>
        <w:ind w:start="54pt" w:hanging="18pt"/>
      </w:pPr>
      <w:rPr>
        <w:rFonts w:hint="default"/>
      </w:rPr>
    </w:lvl>
    <w:lvl w:ilvl="1" w:tplc="04090019" w:tentative="1">
      <w:start w:val="1"/>
      <w:numFmt w:val="lowerLetter"/>
      <w:lvlText w:val="%2."/>
      <w:lvlJc w:val="start"/>
      <w:pPr>
        <w:tabs>
          <w:tab w:val="num" w:pos="90pt"/>
        </w:tabs>
        <w:ind w:start="90pt" w:hanging="18pt"/>
      </w:pPr>
    </w:lvl>
    <w:lvl w:ilvl="2" w:tplc="0409001B" w:tentative="1">
      <w:start w:val="1"/>
      <w:numFmt w:val="lowerRoman"/>
      <w:lvlText w:val="%3."/>
      <w:lvlJc w:val="end"/>
      <w:pPr>
        <w:tabs>
          <w:tab w:val="num" w:pos="126pt"/>
        </w:tabs>
        <w:ind w:start="126pt" w:hanging="9pt"/>
      </w:pPr>
    </w:lvl>
    <w:lvl w:ilvl="3" w:tplc="0409000F" w:tentative="1">
      <w:start w:val="1"/>
      <w:numFmt w:val="decimal"/>
      <w:lvlText w:val="%4."/>
      <w:lvlJc w:val="start"/>
      <w:pPr>
        <w:tabs>
          <w:tab w:val="num" w:pos="162pt"/>
        </w:tabs>
        <w:ind w:start="162pt" w:hanging="18pt"/>
      </w:pPr>
    </w:lvl>
    <w:lvl w:ilvl="4" w:tplc="04090019" w:tentative="1">
      <w:start w:val="1"/>
      <w:numFmt w:val="lowerLetter"/>
      <w:lvlText w:val="%5."/>
      <w:lvlJc w:val="start"/>
      <w:pPr>
        <w:tabs>
          <w:tab w:val="num" w:pos="198pt"/>
        </w:tabs>
        <w:ind w:start="198pt" w:hanging="18pt"/>
      </w:pPr>
    </w:lvl>
    <w:lvl w:ilvl="5" w:tplc="0409001B" w:tentative="1">
      <w:start w:val="1"/>
      <w:numFmt w:val="lowerRoman"/>
      <w:lvlText w:val="%6."/>
      <w:lvlJc w:val="end"/>
      <w:pPr>
        <w:tabs>
          <w:tab w:val="num" w:pos="234pt"/>
        </w:tabs>
        <w:ind w:start="234pt" w:hanging="9pt"/>
      </w:pPr>
    </w:lvl>
    <w:lvl w:ilvl="6" w:tplc="0409000F" w:tentative="1">
      <w:start w:val="1"/>
      <w:numFmt w:val="decimal"/>
      <w:lvlText w:val="%7."/>
      <w:lvlJc w:val="start"/>
      <w:pPr>
        <w:tabs>
          <w:tab w:val="num" w:pos="270pt"/>
        </w:tabs>
        <w:ind w:start="270pt" w:hanging="18pt"/>
      </w:pPr>
    </w:lvl>
    <w:lvl w:ilvl="7" w:tplc="04090019" w:tentative="1">
      <w:start w:val="1"/>
      <w:numFmt w:val="lowerLetter"/>
      <w:lvlText w:val="%8."/>
      <w:lvlJc w:val="start"/>
      <w:pPr>
        <w:tabs>
          <w:tab w:val="num" w:pos="306pt"/>
        </w:tabs>
        <w:ind w:start="306pt" w:hanging="18pt"/>
      </w:pPr>
    </w:lvl>
    <w:lvl w:ilvl="8" w:tplc="0409001B" w:tentative="1">
      <w:start w:val="1"/>
      <w:numFmt w:val="lowerRoman"/>
      <w:lvlText w:val="%9."/>
      <w:lvlJc w:val="end"/>
      <w:pPr>
        <w:tabs>
          <w:tab w:val="num" w:pos="342pt"/>
        </w:tabs>
        <w:ind w:start="342pt" w:hanging="9pt"/>
      </w:pPr>
    </w:lvl>
  </w:abstractNum>
  <w:abstractNum w:abstractNumId="6" w15:restartNumberingAfterBreak="0">
    <w:nsid w:val="5B0F078A"/>
    <w:multiLevelType w:val="hybridMultilevel"/>
    <w:tmpl w:val="8DDE0CF4"/>
    <w:lvl w:ilvl="0" w:tplc="0409000F">
      <w:start w:val="18"/>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7" w15:restartNumberingAfterBreak="0">
    <w:nsid w:val="75B57AB8"/>
    <w:multiLevelType w:val="hybridMultilevel"/>
    <w:tmpl w:val="73167466"/>
    <w:lvl w:ilvl="0" w:tplc="3B4C1F06">
      <w:start w:val="1"/>
      <w:numFmt w:val="decimal"/>
      <w:lvlText w:val="%1."/>
      <w:lvlJc w:val="start"/>
      <w:pPr>
        <w:tabs>
          <w:tab w:val="num" w:pos="54pt"/>
        </w:tabs>
        <w:ind w:start="54pt" w:hanging="36pt"/>
      </w:pPr>
      <w:rPr>
        <w:rFonts w:hint="default"/>
      </w:rPr>
    </w:lvl>
    <w:lvl w:ilvl="1" w:tplc="04090019">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8" w15:restartNumberingAfterBreak="0">
    <w:nsid w:val="7D8B0B96"/>
    <w:multiLevelType w:val="hybridMultilevel"/>
    <w:tmpl w:val="9D72C3E4"/>
    <w:lvl w:ilvl="0" w:tplc="0409000F">
      <w:start w:val="7"/>
      <w:numFmt w:val="decimal"/>
      <w:lvlText w:val="%1."/>
      <w:lvlJc w:val="start"/>
      <w:pPr>
        <w:tabs>
          <w:tab w:val="num" w:pos="36pt"/>
        </w:tabs>
        <w:ind w:start="36pt" w:hanging="18pt"/>
      </w:pPr>
      <w:rPr>
        <w:rFonts w:hint="default"/>
      </w:rPr>
    </w:lvl>
    <w:lvl w:ilvl="1" w:tplc="04090019">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num w:numId="1">
    <w:abstractNumId w:val="7"/>
  </w:num>
  <w:num w:numId="2">
    <w:abstractNumId w:val="5"/>
  </w:num>
  <w:num w:numId="3">
    <w:abstractNumId w:val="4"/>
  </w:num>
  <w:num w:numId="4">
    <w:abstractNumId w:val="1"/>
  </w:num>
  <w:num w:numId="5">
    <w:abstractNumId w:val="8"/>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DC"/>
    <w:rsid w:val="00005105"/>
    <w:rsid w:val="000346C7"/>
    <w:rsid w:val="00045AB1"/>
    <w:rsid w:val="00050F06"/>
    <w:rsid w:val="000F0801"/>
    <w:rsid w:val="000F68BF"/>
    <w:rsid w:val="00101435"/>
    <w:rsid w:val="00101715"/>
    <w:rsid w:val="00115E89"/>
    <w:rsid w:val="00115F1E"/>
    <w:rsid w:val="00154C2B"/>
    <w:rsid w:val="00174AF7"/>
    <w:rsid w:val="001E437B"/>
    <w:rsid w:val="001F3BFB"/>
    <w:rsid w:val="002043A5"/>
    <w:rsid w:val="00207823"/>
    <w:rsid w:val="002318F9"/>
    <w:rsid w:val="00231DE8"/>
    <w:rsid w:val="00256951"/>
    <w:rsid w:val="002660E7"/>
    <w:rsid w:val="00293FA8"/>
    <w:rsid w:val="0029605F"/>
    <w:rsid w:val="002A172F"/>
    <w:rsid w:val="002B2301"/>
    <w:rsid w:val="002D4A83"/>
    <w:rsid w:val="002D6BE1"/>
    <w:rsid w:val="002E36A5"/>
    <w:rsid w:val="002E5D3E"/>
    <w:rsid w:val="002E77FB"/>
    <w:rsid w:val="0032449F"/>
    <w:rsid w:val="00393F1A"/>
    <w:rsid w:val="00396A34"/>
    <w:rsid w:val="003B06C7"/>
    <w:rsid w:val="003E24EB"/>
    <w:rsid w:val="0040716F"/>
    <w:rsid w:val="00407DE7"/>
    <w:rsid w:val="00415888"/>
    <w:rsid w:val="00424512"/>
    <w:rsid w:val="004317BF"/>
    <w:rsid w:val="00456B46"/>
    <w:rsid w:val="00472233"/>
    <w:rsid w:val="004A0544"/>
    <w:rsid w:val="004B59DC"/>
    <w:rsid w:val="004C2C1F"/>
    <w:rsid w:val="004D2DE4"/>
    <w:rsid w:val="005023AA"/>
    <w:rsid w:val="005076CC"/>
    <w:rsid w:val="00524961"/>
    <w:rsid w:val="00527E51"/>
    <w:rsid w:val="00545D2B"/>
    <w:rsid w:val="00570489"/>
    <w:rsid w:val="00577944"/>
    <w:rsid w:val="005E0D27"/>
    <w:rsid w:val="005E77BF"/>
    <w:rsid w:val="005F031A"/>
    <w:rsid w:val="00605EAF"/>
    <w:rsid w:val="00610609"/>
    <w:rsid w:val="0068765A"/>
    <w:rsid w:val="006D24A2"/>
    <w:rsid w:val="006D594F"/>
    <w:rsid w:val="006E25D5"/>
    <w:rsid w:val="00711253"/>
    <w:rsid w:val="00730922"/>
    <w:rsid w:val="00737C69"/>
    <w:rsid w:val="007669E1"/>
    <w:rsid w:val="00793A22"/>
    <w:rsid w:val="007A0B69"/>
    <w:rsid w:val="007A313C"/>
    <w:rsid w:val="007B79E5"/>
    <w:rsid w:val="007D18E8"/>
    <w:rsid w:val="007E4B90"/>
    <w:rsid w:val="0081412C"/>
    <w:rsid w:val="008A1584"/>
    <w:rsid w:val="008A3ABD"/>
    <w:rsid w:val="008B14C8"/>
    <w:rsid w:val="008C607A"/>
    <w:rsid w:val="008E6A7C"/>
    <w:rsid w:val="008F6CD8"/>
    <w:rsid w:val="00927B5A"/>
    <w:rsid w:val="00932A35"/>
    <w:rsid w:val="00952F95"/>
    <w:rsid w:val="00991271"/>
    <w:rsid w:val="009975A3"/>
    <w:rsid w:val="009B19ED"/>
    <w:rsid w:val="009D2412"/>
    <w:rsid w:val="009D5CAA"/>
    <w:rsid w:val="009E4404"/>
    <w:rsid w:val="00A10521"/>
    <w:rsid w:val="00A13299"/>
    <w:rsid w:val="00A14D57"/>
    <w:rsid w:val="00A219F3"/>
    <w:rsid w:val="00A235DD"/>
    <w:rsid w:val="00A42039"/>
    <w:rsid w:val="00A66452"/>
    <w:rsid w:val="00A94486"/>
    <w:rsid w:val="00A949C4"/>
    <w:rsid w:val="00AA132E"/>
    <w:rsid w:val="00AF6EA7"/>
    <w:rsid w:val="00B0396D"/>
    <w:rsid w:val="00B14E80"/>
    <w:rsid w:val="00B235B8"/>
    <w:rsid w:val="00B47DEC"/>
    <w:rsid w:val="00B73303"/>
    <w:rsid w:val="00B73513"/>
    <w:rsid w:val="00B828AC"/>
    <w:rsid w:val="00B9156F"/>
    <w:rsid w:val="00BC28DE"/>
    <w:rsid w:val="00BC3993"/>
    <w:rsid w:val="00BE3E6E"/>
    <w:rsid w:val="00BF1EE5"/>
    <w:rsid w:val="00C21956"/>
    <w:rsid w:val="00C23196"/>
    <w:rsid w:val="00C233CA"/>
    <w:rsid w:val="00C34472"/>
    <w:rsid w:val="00C5320E"/>
    <w:rsid w:val="00C57B4F"/>
    <w:rsid w:val="00C63368"/>
    <w:rsid w:val="00C72BD4"/>
    <w:rsid w:val="00C749E7"/>
    <w:rsid w:val="00C85F17"/>
    <w:rsid w:val="00C93B09"/>
    <w:rsid w:val="00CC3619"/>
    <w:rsid w:val="00CF2326"/>
    <w:rsid w:val="00D05772"/>
    <w:rsid w:val="00D17982"/>
    <w:rsid w:val="00D316B6"/>
    <w:rsid w:val="00D32E4B"/>
    <w:rsid w:val="00D33FFF"/>
    <w:rsid w:val="00D432B8"/>
    <w:rsid w:val="00D56344"/>
    <w:rsid w:val="00D84E8B"/>
    <w:rsid w:val="00E118BF"/>
    <w:rsid w:val="00E1286D"/>
    <w:rsid w:val="00E2106D"/>
    <w:rsid w:val="00E21D48"/>
    <w:rsid w:val="00E45311"/>
    <w:rsid w:val="00E612CD"/>
    <w:rsid w:val="00E87A98"/>
    <w:rsid w:val="00E91073"/>
    <w:rsid w:val="00E9279E"/>
    <w:rsid w:val="00F33B81"/>
    <w:rsid w:val="00F37243"/>
    <w:rsid w:val="00F806A6"/>
    <w:rsid w:val="00FC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A66310"/>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alloonText">
    <w:name w:val="Balloon Text"/>
    <w:basedOn w:val="Normal"/>
    <w:semiHidden/>
    <w:rsid w:val="002D6BE1"/>
    <w:rPr>
      <w:rFonts w:ascii="Tahoma" w:hAnsi="Tahoma" w:cs="Tahoma"/>
      <w:sz w:val="16"/>
      <w:szCs w:val="16"/>
    </w:rPr>
  </w:style>
  <w:style w:type="paragraph" w:styleId="Header">
    <w:name w:val="header"/>
    <w:basedOn w:val="Normal"/>
    <w:rsid w:val="00B235B8"/>
    <w:pPr>
      <w:tabs>
        <w:tab w:val="center" w:pos="216pt"/>
        <w:tab w:val="end" w:pos="432pt"/>
      </w:tabs>
    </w:pPr>
  </w:style>
  <w:style w:type="paragraph" w:styleId="Footer">
    <w:name w:val="footer"/>
    <w:basedOn w:val="Normal"/>
    <w:rsid w:val="00B235B8"/>
    <w:pPr>
      <w:tabs>
        <w:tab w:val="center" w:pos="216pt"/>
        <w:tab w:val="end" w:pos="432pt"/>
      </w:tabs>
    </w:pPr>
  </w:style>
  <w:style w:type="character" w:styleId="PageNumber">
    <w:name w:val="page number"/>
    <w:basedOn w:val="DefaultParagraphFont"/>
    <w:rsid w:val="006E25D5"/>
  </w:style>
  <w:style w:type="character" w:styleId="PlaceholderText">
    <w:name w:val="Placeholder Text"/>
    <w:basedOn w:val="DefaultParagraphFont"/>
    <w:uiPriority w:val="99"/>
    <w:semiHidden/>
    <w:rsid w:val="002E77FB"/>
    <w:rPr>
      <w:color w:val="80808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57941211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theme" Target="theme/theme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glossaryDocument" Target="glossary/document.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docParts>
    <w:docPart>
      <w:docPartPr>
        <w:name w:val="A275A3DDC6514EED81E9A6FE17D96E37"/>
        <w:category>
          <w:name w:val="General"/>
          <w:gallery w:val="placeholder"/>
        </w:category>
        <w:types>
          <w:type w:val="bbPlcHdr"/>
        </w:types>
        <w:behaviors>
          <w:behavior w:val="content"/>
        </w:behaviors>
        <w:guid w:val="{5436CD31-CDFE-4EC4-A34D-1A0A6C09BF4D}"/>
      </w:docPartPr>
      <w:docPartBody>
        <w:p w:rsidR="003A5440" w:rsidRDefault="00CB358C" w:rsidP="00CB358C">
          <w:pPr>
            <w:pStyle w:val="A275A3DDC6514EED81E9A6FE17D96E37"/>
          </w:pPr>
          <w:r w:rsidRPr="00D030D4">
            <w:rPr>
              <w:rStyle w:val="PlaceholderText"/>
            </w:rPr>
            <w:t>Click or tap to enter a date.</w:t>
          </w:r>
        </w:p>
      </w:docPartBody>
    </w:docPart>
    <w:docPart>
      <w:docPartPr>
        <w:name w:val="8EB5E1F2F3514A169D6A8345EB48585E"/>
        <w:category>
          <w:name w:val="General"/>
          <w:gallery w:val="placeholder"/>
        </w:category>
        <w:types>
          <w:type w:val="bbPlcHdr"/>
        </w:types>
        <w:behaviors>
          <w:behavior w:val="content"/>
        </w:behaviors>
        <w:guid w:val="{F5F4892E-C7CC-4565-B2C4-21704DAE6A78}"/>
      </w:docPartPr>
      <w:docPartBody>
        <w:p w:rsidR="004F4A6F" w:rsidRDefault="003A5440" w:rsidP="003A5440">
          <w:pPr>
            <w:pStyle w:val="8EB5E1F2F3514A169D6A8345EB48585E"/>
          </w:pPr>
          <w:r w:rsidRPr="00AA2E9A">
            <w:rPr>
              <w:rStyle w:val="PlaceholderText"/>
            </w:rPr>
            <w:t>Choose an item.</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92"/>
    <w:rsid w:val="00171AB0"/>
    <w:rsid w:val="001F6E92"/>
    <w:rsid w:val="00262465"/>
    <w:rsid w:val="002D7353"/>
    <w:rsid w:val="003A5440"/>
    <w:rsid w:val="003B5665"/>
    <w:rsid w:val="004F4A6F"/>
    <w:rsid w:val="0072775A"/>
    <w:rsid w:val="007C60DD"/>
    <w:rsid w:val="00AC0AD8"/>
    <w:rsid w:val="00C34A8D"/>
    <w:rsid w:val="00CB358C"/>
    <w:rsid w:val="00D63E3B"/>
    <w:rsid w:val="00DD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440"/>
    <w:rPr>
      <w:color w:val="808080"/>
    </w:rPr>
  </w:style>
  <w:style w:type="paragraph" w:customStyle="1" w:styleId="A275A3DDC6514EED81E9A6FE17D96E37">
    <w:name w:val="A275A3DDC6514EED81E9A6FE17D96E37"/>
    <w:rsid w:val="00CB358C"/>
    <w:pPr>
      <w:spacing w:after="0pt" w:line="12pt" w:lineRule="auto"/>
    </w:pPr>
    <w:rPr>
      <w:rFonts w:ascii="Times New Roman" w:eastAsia="Times New Roman" w:hAnsi="Times New Roman" w:cs="Times New Roman"/>
      <w:sz w:val="24"/>
      <w:szCs w:val="24"/>
    </w:rPr>
  </w:style>
  <w:style w:type="paragraph" w:customStyle="1" w:styleId="8EB5E1F2F3514A169D6A8345EB48585E">
    <w:name w:val="8EB5E1F2F3514A169D6A8345EB48585E"/>
    <w:rsid w:val="003A5440"/>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Early Acquisition Pre NEPA</Form_x0020_Type>
    <REMS xmlns="98366301-8822-4615-b18f-186ab8913baf">YES</REMS>
    <Revision_x0020_Date xmlns="98366301-8822-4615-b18f-186ab8913baf">2020-04-16T04:00:00+00:00</Revision_x0020_Date>
    <Relocation_x0020_Classification xmlns="98366301-8822-4615-b18f-186ab8913baf">LPA</Relocation_x0020_Classification>
    <Example xmlns="98366301-8822-4615-b18f-186ab8913baf">
      <Url xsi:nil="true"/>
      <Description xsi:nil="true"/>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2DDF2688-54F3-4A50-B0AA-8CC79B604A1B}">
  <ds:schemaRefs>
    <ds:schemaRef ds:uri="http://schemas.microsoft.com/office/2006/metadata/longProperties"/>
  </ds:schemaRefs>
</ds:datastoreItem>
</file>

<file path=customXml/itemProps2.xml><?xml version="1.0" encoding="utf-8"?>
<ds:datastoreItem xmlns:ds="http://purl.oclc.org/ooxml/officeDocument/customXml" ds:itemID="{C2D70580-BA3F-44C3-BD69-BA349D0E8BED}">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238BCF87-0A5F-495F-BE26-01A4029C454E}"/>
</file>

<file path=customXml/itemProps4.xml><?xml version="1.0" encoding="utf-8"?>
<ds:datastoreItem xmlns:ds="http://purl.oclc.org/ooxml/officeDocument/customXml" ds:itemID="{74B6F283-5532-4270-A99D-350B5FC3D7BC}">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Normal.dotm</Template>
  <TotalTime>0</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LPA NIAGFO Early Acquisition</vt:lpstr>
    </vt:vector>
  </TitlesOfParts>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NIAGFO Early Acquisition</dc:title>
  <dc:subject/>
  <dc:creator/>
  <cp:keywords/>
  <cp:lastModifiedBy/>
  <cp:revision>1</cp:revision>
  <cp:lastPrinted>2007-10-10T15:30:00Z</cp:lastPrinted>
  <dcterms:created xsi:type="dcterms:W3CDTF">2020-04-06T18:50:00Z</dcterms:created>
  <dcterms:modified xsi:type="dcterms:W3CDTF">2020-04-16T11:38:00Z</dcterms:modified>
</cp:coreProperties>
</file>

<file path=docProps/custom.xml><?xml version="1.0" encoding="utf-8"?>
<Properties xmlns="http://purl.oclc.org/ooxml/officeDocument/customProperties" xmlns:vt="http://purl.oclc.org/ooxml/officeDocument/docPropsVTypes">
  <property fmtid="{D5CDD505-2E9C-101B-9397-08002B2CF9AE}" pid="2" name="Classification">
    <vt:lpwstr>LPA Form</vt:lpwstr>
  </property>
  <property fmtid="{D5CDD505-2E9C-101B-9397-08002B2CF9AE}" pid="3" name="ContentType">
    <vt:lpwstr>Document</vt:lpwstr>
  </property>
  <property fmtid="{D5CDD505-2E9C-101B-9397-08002B2CF9AE}" pid="4" name="ContentTypeId">
    <vt:lpwstr>0x0101002242256823B0F14CA16017ADA4335EBA</vt:lpwstr>
  </property>
</Properties>
</file>